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20B3" w14:textId="77777777" w:rsidR="00287326" w:rsidRDefault="00000000">
      <w:pPr>
        <w:pStyle w:val="Heading1"/>
        <w:spacing w:before="72" w:line="285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FEEEE8" wp14:editId="4E20019D">
                <wp:simplePos x="0" y="0"/>
                <wp:positionH relativeFrom="page">
                  <wp:posOffset>11751</wp:posOffset>
                </wp:positionH>
                <wp:positionV relativeFrom="page">
                  <wp:posOffset>3316985</wp:posOffset>
                </wp:positionV>
                <wp:extent cx="7750809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0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0809">
                              <a:moveTo>
                                <a:pt x="0" y="0"/>
                              </a:moveTo>
                              <a:lnTo>
                                <a:pt x="7750492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41D3D" id="Graphic 1" o:spid="_x0000_s1026" style="position:absolute;margin-left:.95pt;margin-top:261.2pt;width:610.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50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" path="m,l7750492,e" filled="f" strokeweight="1.5pt">
                <v:stroke dashstyle="longDash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CEABAE1" wp14:editId="14101139">
                <wp:simplePos x="0" y="0"/>
                <wp:positionH relativeFrom="page">
                  <wp:posOffset>11751</wp:posOffset>
                </wp:positionH>
                <wp:positionV relativeFrom="page">
                  <wp:posOffset>6669785</wp:posOffset>
                </wp:positionV>
                <wp:extent cx="7750809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0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0809">
                              <a:moveTo>
                                <a:pt x="0" y="0"/>
                              </a:moveTo>
                              <a:lnTo>
                                <a:pt x="7750492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0F80F" id="Graphic 2" o:spid="_x0000_s1026" style="position:absolute;margin-left:.95pt;margin-top:525.2pt;width:610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50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" path="m,l7750492,e" filled="f" strokeweight="1.5pt">
                <v:stroke dashstyle="longDash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771761F" wp14:editId="66CD68DD">
                <wp:simplePos x="0" y="0"/>
                <wp:positionH relativeFrom="page">
                  <wp:posOffset>11751</wp:posOffset>
                </wp:positionH>
                <wp:positionV relativeFrom="page">
                  <wp:posOffset>10022574</wp:posOffset>
                </wp:positionV>
                <wp:extent cx="775080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0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0809" h="635">
                              <a:moveTo>
                                <a:pt x="0" y="0"/>
                              </a:moveTo>
                              <a:lnTo>
                                <a:pt x="7750492" y="12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A21B6" id="Graphic 3" o:spid="_x0000_s1026" style="position:absolute;margin-left:.95pt;margin-top:789.2pt;width:610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5080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" path="m,l7750492,12e" filled="f" strokeweight="1.5pt">
                <v:stroke dashstyle="longDash"/>
                <v:path arrowok="t"/>
                <w10:wrap anchorx="page" anchory="page"/>
              </v:shape>
            </w:pict>
          </mc:Fallback>
        </mc:AlternateContent>
      </w:r>
      <w:r>
        <w:t>UNIVERSITY OF CALIFORNIA, DAVIS STUDENT</w:t>
      </w:r>
      <w:r>
        <w:rPr>
          <w:spacing w:val="-13"/>
        </w:rPr>
        <w:t xml:space="preserve"> </w:t>
      </w:r>
      <w:r>
        <w:t>HOUSING</w:t>
      </w:r>
      <w:r>
        <w:rPr>
          <w:spacing w:val="-14"/>
        </w:rPr>
        <w:t xml:space="preserve"> </w:t>
      </w:r>
      <w:r>
        <w:t>PAYMENT</w:t>
      </w:r>
      <w:r>
        <w:rPr>
          <w:spacing w:val="-13"/>
        </w:rPr>
        <w:t xml:space="preserve"> </w:t>
      </w:r>
      <w:r>
        <w:t>COUPON</w:t>
      </w:r>
    </w:p>
    <w:p w14:paraId="25623797" w14:textId="77777777" w:rsidR="00287326" w:rsidRDefault="00287326">
      <w:pPr>
        <w:pStyle w:val="BodyText"/>
        <w:rPr>
          <w:b/>
          <w:sz w:val="20"/>
        </w:rPr>
      </w:pPr>
    </w:p>
    <w:p w14:paraId="43FB570D" w14:textId="77777777" w:rsidR="00287326" w:rsidRDefault="00287326">
      <w:pPr>
        <w:pStyle w:val="BodyText"/>
        <w:rPr>
          <w:b/>
          <w:sz w:val="20"/>
        </w:rPr>
      </w:pPr>
    </w:p>
    <w:p w14:paraId="1C47543C" w14:textId="77777777" w:rsidR="00287326" w:rsidRDefault="00287326">
      <w:pPr>
        <w:pStyle w:val="BodyText"/>
        <w:rPr>
          <w:b/>
          <w:sz w:val="20"/>
        </w:rPr>
      </w:pPr>
    </w:p>
    <w:p w14:paraId="77773259" w14:textId="77777777" w:rsidR="00287326" w:rsidRDefault="00287326">
      <w:pPr>
        <w:pStyle w:val="BodyText"/>
        <w:rPr>
          <w:b/>
          <w:sz w:val="20"/>
        </w:rPr>
      </w:pPr>
    </w:p>
    <w:p w14:paraId="32D37525" w14:textId="77777777" w:rsidR="00287326" w:rsidRDefault="00287326">
      <w:pPr>
        <w:pStyle w:val="BodyText"/>
        <w:rPr>
          <w:b/>
          <w:sz w:val="20"/>
        </w:rPr>
      </w:pPr>
    </w:p>
    <w:p w14:paraId="7541ED2C" w14:textId="77777777" w:rsidR="00287326" w:rsidRDefault="00287326">
      <w:pPr>
        <w:pStyle w:val="BodyText"/>
        <w:rPr>
          <w:b/>
          <w:sz w:val="20"/>
        </w:rPr>
      </w:pPr>
    </w:p>
    <w:p w14:paraId="7D349DED" w14:textId="77777777" w:rsidR="00287326" w:rsidRDefault="00000000">
      <w:pPr>
        <w:pStyle w:val="BodyText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3CCBCF" wp14:editId="4463C91F">
                <wp:simplePos x="0" y="0"/>
                <wp:positionH relativeFrom="page">
                  <wp:posOffset>5224145</wp:posOffset>
                </wp:positionH>
                <wp:positionV relativeFrom="paragraph">
                  <wp:posOffset>287123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94BFC" id="Graphic 4" o:spid="_x0000_s1026" style="position:absolute;margin-left:411.35pt;margin-top:22.6pt;width:1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" path="m,l2200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69B917E" w14:textId="77777777" w:rsidR="00287326" w:rsidRDefault="00000000">
      <w:pPr>
        <w:spacing w:before="33" w:line="222" w:lineRule="exact"/>
        <w:ind w:right="196"/>
        <w:jc w:val="right"/>
        <w:rPr>
          <w:b/>
          <w:i/>
          <w:sz w:val="20"/>
        </w:rPr>
      </w:pPr>
      <w:r>
        <w:rPr>
          <w:b/>
          <w:i/>
          <w:sz w:val="20"/>
        </w:rPr>
        <w:t>Student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Number</w:t>
      </w:r>
    </w:p>
    <w:p w14:paraId="79298D79" w14:textId="77777777" w:rsidR="00287326" w:rsidRDefault="00000000">
      <w:pPr>
        <w:tabs>
          <w:tab w:val="left" w:pos="3483"/>
        </w:tabs>
        <w:spacing w:line="452" w:lineRule="exact"/>
        <w:ind w:right="170"/>
        <w:jc w:val="right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3278D18" wp14:editId="5F5C9B99">
                <wp:simplePos x="0" y="0"/>
                <wp:positionH relativeFrom="page">
                  <wp:posOffset>229552</wp:posOffset>
                </wp:positionH>
                <wp:positionV relativeFrom="paragraph">
                  <wp:posOffset>-1268470</wp:posOffset>
                </wp:positionV>
                <wp:extent cx="4775200" cy="18986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5200" cy="18986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6C33F3" w14:textId="77777777" w:rsidR="00287326" w:rsidRDefault="00000000">
                            <w:pPr>
                              <w:pStyle w:val="BodyText"/>
                              <w:spacing w:before="72"/>
                              <w:ind w:left="141"/>
                            </w:pPr>
                            <w:r>
                              <w:t>Make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coupon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 payment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  <w:p w14:paraId="1011E80B" w14:textId="77777777" w:rsidR="00287326" w:rsidRDefault="00000000">
                            <w:pPr>
                              <w:pStyle w:val="BodyText"/>
                              <w:spacing w:before="157" w:line="285" w:lineRule="auto"/>
                              <w:ind w:left="792" w:right="4625"/>
                            </w:pPr>
                            <w:r>
                              <w:t>UC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Davis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Box PO Box 743168</w:t>
                            </w:r>
                          </w:p>
                          <w:p w14:paraId="19FF9DA7" w14:textId="77777777" w:rsidR="00287326" w:rsidRDefault="00000000">
                            <w:pPr>
                              <w:pStyle w:val="BodyText"/>
                              <w:spacing w:line="171" w:lineRule="exact"/>
                              <w:ind w:left="792"/>
                            </w:pP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Angeles,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90074-</w:t>
                            </w:r>
                            <w:r>
                              <w:rPr>
                                <w:spacing w:val="-4"/>
                              </w:rPr>
                              <w:t>3168</w:t>
                            </w:r>
                          </w:p>
                          <w:p w14:paraId="7E4FD739" w14:textId="77777777" w:rsidR="00287326" w:rsidRDefault="00287326">
                            <w:pPr>
                              <w:pStyle w:val="BodyText"/>
                              <w:spacing w:before="39"/>
                            </w:pPr>
                          </w:p>
                          <w:p w14:paraId="58009174" w14:textId="5F5EB818" w:rsidR="00287326" w:rsidRDefault="00000000">
                            <w:pPr>
                              <w:pStyle w:val="BodyText"/>
                              <w:spacing w:line="276" w:lineRule="auto"/>
                              <w:ind w:left="145" w:right="358"/>
                            </w:pPr>
                            <w:r>
                              <w:t>Payments can also be made in person to the Cashier’s Office at 1200 Dutton Hall or online at aggiebill.ucdavis.edu.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 mailing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housing payment 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paying in </w:t>
                            </w:r>
                            <w:r w:rsidR="003C10E9">
                              <w:t>person,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please submit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coupon with each payment. Coupons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 not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for online payments. Additional Payment information can be found at </w:t>
                            </w:r>
                            <w:hyperlink r:id="rId4">
                              <w:r>
                                <w:t>https://financeandbusiness.ucdavis.edu/student-resources/cashier</w:t>
                              </w:r>
                            </w:hyperlink>
                          </w:p>
                          <w:p w14:paraId="28D8F0C6" w14:textId="77777777" w:rsidR="00287326" w:rsidRDefault="00287326">
                            <w:pPr>
                              <w:pStyle w:val="BodyText"/>
                              <w:spacing w:before="26"/>
                            </w:pPr>
                          </w:p>
                          <w:p w14:paraId="2599A968" w14:textId="77777777" w:rsidR="00287326" w:rsidRDefault="00000000">
                            <w:pPr>
                              <w:pStyle w:val="BodyText"/>
                              <w:spacing w:line="276" w:lineRule="auto"/>
                              <w:ind w:left="145" w:right="358"/>
                            </w:pPr>
                            <w:r>
                              <w:t>If you have questions regarding your housing payments, 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contact Student Housing and Dining Services at </w:t>
                            </w:r>
                            <w:hyperlink r:id="rId5">
                              <w:r>
                                <w:t>studenthousing@ucdavis.edu</w:t>
                              </w:r>
                            </w:hyperlink>
                            <w:r>
                              <w:t xml:space="preserve"> or (530)752-2033.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78D1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8.05pt;margin-top:-99.9pt;width:376pt;height:149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" filled="f" strokeweight="2pt">
                <v:path arrowok="t"/>
                <v:textbox inset="0,0,0,0">
                  <w:txbxContent>
                    <w:p w14:paraId="566C33F3" w14:textId="77777777" w:rsidR="00287326" w:rsidRDefault="00000000">
                      <w:pPr>
                        <w:pStyle w:val="BodyText"/>
                        <w:spacing w:before="72"/>
                        <w:ind w:left="141"/>
                      </w:pPr>
                      <w:r>
                        <w:t>Make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coupon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 payment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to:</w:t>
                      </w:r>
                    </w:p>
                    <w:p w14:paraId="1011E80B" w14:textId="77777777" w:rsidR="00287326" w:rsidRDefault="00000000">
                      <w:pPr>
                        <w:pStyle w:val="BodyText"/>
                        <w:spacing w:before="157" w:line="285" w:lineRule="auto"/>
                        <w:ind w:left="792" w:right="4625"/>
                      </w:pPr>
                      <w:r>
                        <w:t>UC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Davis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Box PO Box 743168</w:t>
                      </w:r>
                    </w:p>
                    <w:p w14:paraId="19FF9DA7" w14:textId="77777777" w:rsidR="00287326" w:rsidRDefault="00000000">
                      <w:pPr>
                        <w:pStyle w:val="BodyText"/>
                        <w:spacing w:line="171" w:lineRule="exact"/>
                        <w:ind w:left="792"/>
                      </w:pP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Angeles,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90074-</w:t>
                      </w:r>
                      <w:r>
                        <w:rPr>
                          <w:spacing w:val="-4"/>
                        </w:rPr>
                        <w:t>3168</w:t>
                      </w:r>
                    </w:p>
                    <w:p w14:paraId="7E4FD739" w14:textId="77777777" w:rsidR="00287326" w:rsidRDefault="00287326">
                      <w:pPr>
                        <w:pStyle w:val="BodyText"/>
                        <w:spacing w:before="39"/>
                      </w:pPr>
                    </w:p>
                    <w:p w14:paraId="58009174" w14:textId="5F5EB818" w:rsidR="00287326" w:rsidRDefault="00000000">
                      <w:pPr>
                        <w:pStyle w:val="BodyText"/>
                        <w:spacing w:line="276" w:lineRule="auto"/>
                        <w:ind w:left="145" w:right="358"/>
                      </w:pPr>
                      <w:r>
                        <w:t>Payments can also be made in person to the Cashier’s Office at 1200 Dutton Hall or online at aggiebill.ucdavis.edu.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 mailing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housing payment 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paying in </w:t>
                      </w:r>
                      <w:r w:rsidR="003C10E9">
                        <w:t>person,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please submit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coupon with each payment. Coupons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 not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for online payments. Additional Payment information can be found at </w:t>
                      </w:r>
                      <w:hyperlink r:id="rId6">
                        <w:r>
                          <w:t>https://financeandbusiness.ucdavis.edu/student-resources/cashier</w:t>
                        </w:r>
                      </w:hyperlink>
                    </w:p>
                    <w:p w14:paraId="28D8F0C6" w14:textId="77777777" w:rsidR="00287326" w:rsidRDefault="00287326">
                      <w:pPr>
                        <w:pStyle w:val="BodyText"/>
                        <w:spacing w:before="26"/>
                      </w:pPr>
                    </w:p>
                    <w:p w14:paraId="2599A968" w14:textId="77777777" w:rsidR="00287326" w:rsidRDefault="00000000">
                      <w:pPr>
                        <w:pStyle w:val="BodyText"/>
                        <w:spacing w:line="276" w:lineRule="auto"/>
                        <w:ind w:left="145" w:right="358"/>
                      </w:pPr>
                      <w:r>
                        <w:t>If you have questions regarding your housing payments, 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contact Student Housing and Dining Services at </w:t>
                      </w:r>
                      <w:hyperlink r:id="rId7">
                        <w:r>
                          <w:t>studenthousing@ucdavis.edu</w:t>
                        </w:r>
                      </w:hyperlink>
                      <w:r>
                        <w:t xml:space="preserve"> or (530)752-2033.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40"/>
          <w:u w:val="thick"/>
        </w:rPr>
        <w:t>$</w:t>
      </w:r>
      <w:r>
        <w:rPr>
          <w:b/>
          <w:sz w:val="40"/>
          <w:u w:val="thick"/>
        </w:rPr>
        <w:tab/>
      </w:r>
    </w:p>
    <w:p w14:paraId="4A256114" w14:textId="77777777" w:rsidR="00287326" w:rsidRDefault="00000000">
      <w:pPr>
        <w:spacing w:before="61"/>
        <w:ind w:right="195"/>
        <w:jc w:val="right"/>
        <w:rPr>
          <w:i/>
          <w:sz w:val="20"/>
        </w:rPr>
      </w:pPr>
      <w:r>
        <w:rPr>
          <w:i/>
          <w:sz w:val="20"/>
        </w:rPr>
        <w:t>Amount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Enclosed</w:t>
      </w:r>
    </w:p>
    <w:p w14:paraId="170A1B81" w14:textId="77777777" w:rsidR="00287326" w:rsidRDefault="00287326">
      <w:pPr>
        <w:pStyle w:val="BodyText"/>
        <w:rPr>
          <w:i/>
          <w:sz w:val="20"/>
        </w:rPr>
      </w:pPr>
    </w:p>
    <w:p w14:paraId="79CDD22A" w14:textId="77777777" w:rsidR="00287326" w:rsidRDefault="00287326">
      <w:pPr>
        <w:pStyle w:val="BodyText"/>
        <w:spacing w:before="135"/>
        <w:rPr>
          <w:i/>
          <w:sz w:val="20"/>
        </w:rPr>
      </w:pPr>
    </w:p>
    <w:p w14:paraId="68049F33" w14:textId="77777777" w:rsidR="00287326" w:rsidRDefault="00000000">
      <w:pPr>
        <w:tabs>
          <w:tab w:val="left" w:pos="1653"/>
          <w:tab w:val="left" w:pos="8565"/>
        </w:tabs>
        <w:ind w:left="143"/>
        <w:rPr>
          <w:rFonts w:ascii="Times New Roman"/>
          <w:sz w:val="20"/>
        </w:rPr>
      </w:pPr>
      <w:r>
        <w:rPr>
          <w:sz w:val="20"/>
        </w:rPr>
        <w:t>Student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rFonts w:ascii="Times New Roman"/>
          <w:sz w:val="20"/>
          <w:u w:val="thick"/>
        </w:rPr>
        <w:tab/>
      </w:r>
    </w:p>
    <w:p w14:paraId="145C50CE" w14:textId="77777777" w:rsidR="00287326" w:rsidRDefault="00000000">
      <w:pPr>
        <w:spacing w:before="90"/>
        <w:ind w:left="2503"/>
        <w:rPr>
          <w:b/>
          <w:i/>
          <w:sz w:val="20"/>
        </w:rPr>
      </w:pPr>
      <w:r>
        <w:rPr>
          <w:b/>
          <w:i/>
          <w:sz w:val="20"/>
        </w:rPr>
        <w:t>(Please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write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student’s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name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number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check)</w:t>
      </w:r>
    </w:p>
    <w:p w14:paraId="3494AA2E" w14:textId="77777777" w:rsidR="00287326" w:rsidRDefault="00287326">
      <w:pPr>
        <w:pStyle w:val="BodyText"/>
        <w:rPr>
          <w:b/>
          <w:i/>
          <w:sz w:val="20"/>
        </w:rPr>
      </w:pPr>
    </w:p>
    <w:p w14:paraId="46517B28" w14:textId="77777777" w:rsidR="00287326" w:rsidRDefault="00287326">
      <w:pPr>
        <w:pStyle w:val="BodyText"/>
        <w:rPr>
          <w:b/>
          <w:i/>
          <w:sz w:val="20"/>
        </w:rPr>
      </w:pPr>
    </w:p>
    <w:p w14:paraId="3EEE7C35" w14:textId="77777777" w:rsidR="00287326" w:rsidRDefault="00287326">
      <w:pPr>
        <w:pStyle w:val="BodyText"/>
        <w:spacing w:before="55"/>
        <w:rPr>
          <w:b/>
          <w:i/>
          <w:sz w:val="20"/>
        </w:rPr>
      </w:pPr>
    </w:p>
    <w:p w14:paraId="5E1FCC74" w14:textId="77777777" w:rsidR="00287326" w:rsidRDefault="00000000">
      <w:pPr>
        <w:pStyle w:val="Heading1"/>
        <w:spacing w:line="285" w:lineRule="auto"/>
      </w:pPr>
      <w:r>
        <w:t>UNIVERSITY OF CALIFORNIA, DAVIS STUDENT</w:t>
      </w:r>
      <w:r>
        <w:rPr>
          <w:spacing w:val="-13"/>
        </w:rPr>
        <w:t xml:space="preserve"> </w:t>
      </w:r>
      <w:r>
        <w:t>HOUSING</w:t>
      </w:r>
      <w:r>
        <w:rPr>
          <w:spacing w:val="-14"/>
        </w:rPr>
        <w:t xml:space="preserve"> </w:t>
      </w:r>
      <w:r>
        <w:t>PAYMENT</w:t>
      </w:r>
      <w:r>
        <w:rPr>
          <w:spacing w:val="-13"/>
        </w:rPr>
        <w:t xml:space="preserve"> </w:t>
      </w:r>
      <w:r>
        <w:t>COUPON</w:t>
      </w:r>
    </w:p>
    <w:p w14:paraId="04F357C2" w14:textId="77777777" w:rsidR="00287326" w:rsidRDefault="00287326">
      <w:pPr>
        <w:pStyle w:val="BodyText"/>
        <w:rPr>
          <w:b/>
          <w:sz w:val="20"/>
        </w:rPr>
      </w:pPr>
    </w:p>
    <w:p w14:paraId="067A6A3F" w14:textId="77777777" w:rsidR="00287326" w:rsidRDefault="00287326">
      <w:pPr>
        <w:pStyle w:val="BodyText"/>
        <w:rPr>
          <w:b/>
          <w:sz w:val="20"/>
        </w:rPr>
      </w:pPr>
    </w:p>
    <w:p w14:paraId="214AB247" w14:textId="77777777" w:rsidR="00287326" w:rsidRDefault="00287326">
      <w:pPr>
        <w:pStyle w:val="BodyText"/>
        <w:rPr>
          <w:b/>
          <w:sz w:val="20"/>
        </w:rPr>
      </w:pPr>
    </w:p>
    <w:p w14:paraId="49A61AE5" w14:textId="77777777" w:rsidR="00287326" w:rsidRDefault="00287326">
      <w:pPr>
        <w:pStyle w:val="BodyText"/>
        <w:rPr>
          <w:b/>
          <w:sz w:val="20"/>
        </w:rPr>
      </w:pPr>
    </w:p>
    <w:p w14:paraId="04629983" w14:textId="77777777" w:rsidR="00287326" w:rsidRDefault="00287326">
      <w:pPr>
        <w:pStyle w:val="BodyText"/>
        <w:rPr>
          <w:b/>
          <w:sz w:val="20"/>
        </w:rPr>
      </w:pPr>
    </w:p>
    <w:p w14:paraId="55A7F3A8" w14:textId="77777777" w:rsidR="00287326" w:rsidRDefault="00287326">
      <w:pPr>
        <w:pStyle w:val="BodyText"/>
        <w:rPr>
          <w:b/>
          <w:sz w:val="20"/>
        </w:rPr>
      </w:pPr>
    </w:p>
    <w:p w14:paraId="273B4F4C" w14:textId="77777777" w:rsidR="00287326" w:rsidRDefault="00000000">
      <w:pPr>
        <w:pStyle w:val="BodyText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CA1A2A" wp14:editId="2A5AB871">
                <wp:simplePos x="0" y="0"/>
                <wp:positionH relativeFrom="page">
                  <wp:posOffset>5224145</wp:posOffset>
                </wp:positionH>
                <wp:positionV relativeFrom="paragraph">
                  <wp:posOffset>286230</wp:posOffset>
                </wp:positionV>
                <wp:extent cx="2200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36E0A" id="Graphic 6" o:spid="_x0000_s1026" style="position:absolute;margin-left:411.35pt;margin-top:22.5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" path="m,l2200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95DD33A" w14:textId="77777777" w:rsidR="00287326" w:rsidRDefault="00000000">
      <w:pPr>
        <w:spacing w:before="33" w:line="222" w:lineRule="exact"/>
        <w:ind w:right="196"/>
        <w:jc w:val="right"/>
        <w:rPr>
          <w:b/>
          <w:i/>
          <w:sz w:val="20"/>
        </w:rPr>
      </w:pPr>
      <w:r>
        <w:rPr>
          <w:b/>
          <w:i/>
          <w:sz w:val="20"/>
        </w:rPr>
        <w:t>Student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Number</w:t>
      </w:r>
    </w:p>
    <w:p w14:paraId="0F7D2FE4" w14:textId="77777777" w:rsidR="00287326" w:rsidRDefault="00000000">
      <w:pPr>
        <w:tabs>
          <w:tab w:val="left" w:pos="3483"/>
        </w:tabs>
        <w:spacing w:line="452" w:lineRule="exact"/>
        <w:ind w:right="170"/>
        <w:jc w:val="right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629233" wp14:editId="618FB5D9">
                <wp:simplePos x="0" y="0"/>
                <wp:positionH relativeFrom="page">
                  <wp:posOffset>229552</wp:posOffset>
                </wp:positionH>
                <wp:positionV relativeFrom="paragraph">
                  <wp:posOffset>-1268597</wp:posOffset>
                </wp:positionV>
                <wp:extent cx="4775200" cy="18986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5200" cy="18986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4F7597" w14:textId="77777777" w:rsidR="00287326" w:rsidRDefault="00000000">
                            <w:pPr>
                              <w:pStyle w:val="BodyText"/>
                              <w:spacing w:before="73"/>
                              <w:ind w:left="141"/>
                              <w:jc w:val="both"/>
                            </w:pPr>
                            <w:r>
                              <w:t>Make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coupon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  <w:p w14:paraId="155EFEFF" w14:textId="77777777" w:rsidR="00287326" w:rsidRDefault="00000000">
                            <w:pPr>
                              <w:pStyle w:val="BodyText"/>
                              <w:spacing w:before="149" w:line="285" w:lineRule="auto"/>
                              <w:ind w:left="790" w:right="4625"/>
                            </w:pPr>
                            <w:r>
                              <w:t>UC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Davis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Box PO Box 743168</w:t>
                            </w:r>
                          </w:p>
                          <w:p w14:paraId="786927A4" w14:textId="77777777" w:rsidR="00287326" w:rsidRDefault="00000000">
                            <w:pPr>
                              <w:pStyle w:val="BodyText"/>
                              <w:spacing w:line="171" w:lineRule="exact"/>
                              <w:ind w:left="790"/>
                            </w:pP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Angeles,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90074-</w:t>
                            </w:r>
                            <w:r>
                              <w:rPr>
                                <w:spacing w:val="-4"/>
                              </w:rPr>
                              <w:t>3168</w:t>
                            </w:r>
                          </w:p>
                          <w:p w14:paraId="7522C8D1" w14:textId="77777777" w:rsidR="00287326" w:rsidRDefault="00287326">
                            <w:pPr>
                              <w:pStyle w:val="BodyText"/>
                              <w:spacing w:before="40"/>
                            </w:pPr>
                          </w:p>
                          <w:p w14:paraId="527EFF13" w14:textId="688CD525" w:rsidR="00287326" w:rsidRDefault="00000000">
                            <w:pPr>
                              <w:pStyle w:val="BodyText"/>
                              <w:spacing w:before="1" w:line="276" w:lineRule="auto"/>
                              <w:ind w:left="145" w:right="387"/>
                              <w:jc w:val="both"/>
                            </w:pPr>
                            <w:r>
                              <w:t>Payments can also be made in person to the Cashier’s Office at 1200 Dutton Hall or online at aggiebill.ucdavis.edu.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If mailing a housing payment or paying in </w:t>
                            </w:r>
                            <w:r w:rsidR="003C10E9">
                              <w:t>person,</w:t>
                            </w:r>
                            <w:r>
                              <w:t xml:space="preserve"> please submit a coupon with each payment. Coupons are not needed for online payments. Additional Payment information can be found at </w:t>
                            </w:r>
                            <w:hyperlink r:id="rId8">
                              <w:r>
                                <w:t>https://financeandbusiness.ucdavis.edu/student-resources/cashier</w:t>
                              </w:r>
                            </w:hyperlink>
                          </w:p>
                          <w:p w14:paraId="6D0C4D32" w14:textId="77777777" w:rsidR="00287326" w:rsidRDefault="00287326">
                            <w:pPr>
                              <w:pStyle w:val="BodyText"/>
                              <w:spacing w:before="26"/>
                            </w:pPr>
                          </w:p>
                          <w:p w14:paraId="0BFA7A71" w14:textId="77777777" w:rsidR="00287326" w:rsidRDefault="00000000">
                            <w:pPr>
                              <w:pStyle w:val="BodyText"/>
                              <w:spacing w:line="276" w:lineRule="auto"/>
                              <w:ind w:left="145" w:right="387"/>
                              <w:jc w:val="both"/>
                            </w:pPr>
                            <w:r>
                              <w:t xml:space="preserve">If you have questions regarding your housing payments, please contact Student Housing and Dining Services at </w:t>
                            </w:r>
                            <w:hyperlink r:id="rId9">
                              <w:r>
                                <w:t>studenthousing@ucdavis.edu</w:t>
                              </w:r>
                            </w:hyperlink>
                            <w:r>
                              <w:t xml:space="preserve"> or (530)752-2033.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29233" id="Textbox 7" o:spid="_x0000_s1027" type="#_x0000_t202" style="position:absolute;left:0;text-align:left;margin-left:18.05pt;margin-top:-99.9pt;width:376pt;height:149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" filled="f" strokeweight="2pt">
                <v:path arrowok="t"/>
                <v:textbox inset="0,0,0,0">
                  <w:txbxContent>
                    <w:p w14:paraId="3A4F7597" w14:textId="77777777" w:rsidR="00287326" w:rsidRDefault="00000000">
                      <w:pPr>
                        <w:pStyle w:val="BodyText"/>
                        <w:spacing w:before="73"/>
                        <w:ind w:left="141"/>
                        <w:jc w:val="both"/>
                      </w:pPr>
                      <w:r>
                        <w:t>Make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coupon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to:</w:t>
                      </w:r>
                    </w:p>
                    <w:p w14:paraId="155EFEFF" w14:textId="77777777" w:rsidR="00287326" w:rsidRDefault="00000000">
                      <w:pPr>
                        <w:pStyle w:val="BodyText"/>
                        <w:spacing w:before="149" w:line="285" w:lineRule="auto"/>
                        <w:ind w:left="790" w:right="4625"/>
                      </w:pPr>
                      <w:r>
                        <w:t>UC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Davis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Box PO Box 743168</w:t>
                      </w:r>
                    </w:p>
                    <w:p w14:paraId="786927A4" w14:textId="77777777" w:rsidR="00287326" w:rsidRDefault="00000000">
                      <w:pPr>
                        <w:pStyle w:val="BodyText"/>
                        <w:spacing w:line="171" w:lineRule="exact"/>
                        <w:ind w:left="790"/>
                      </w:pP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Angeles,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90074-</w:t>
                      </w:r>
                      <w:r>
                        <w:rPr>
                          <w:spacing w:val="-4"/>
                        </w:rPr>
                        <w:t>3168</w:t>
                      </w:r>
                    </w:p>
                    <w:p w14:paraId="7522C8D1" w14:textId="77777777" w:rsidR="00287326" w:rsidRDefault="00287326">
                      <w:pPr>
                        <w:pStyle w:val="BodyText"/>
                        <w:spacing w:before="40"/>
                      </w:pPr>
                    </w:p>
                    <w:p w14:paraId="527EFF13" w14:textId="688CD525" w:rsidR="00287326" w:rsidRDefault="00000000">
                      <w:pPr>
                        <w:pStyle w:val="BodyText"/>
                        <w:spacing w:before="1" w:line="276" w:lineRule="auto"/>
                        <w:ind w:left="145" w:right="387"/>
                        <w:jc w:val="both"/>
                      </w:pPr>
                      <w:r>
                        <w:t>Payments can also be made in person to the Cashier’s Office at 1200 Dutton Hall or online at aggiebill.ucdavis.edu.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If mailing a housing payment or paying in </w:t>
                      </w:r>
                      <w:r w:rsidR="003C10E9">
                        <w:t>person,</w:t>
                      </w:r>
                      <w:r>
                        <w:t xml:space="preserve"> please submit a coupon with each payment. Coupons are not needed for online payments. Additional Payment information can be found at </w:t>
                      </w:r>
                      <w:hyperlink r:id="rId10">
                        <w:r>
                          <w:t>https://financeandbusiness.ucdavis.edu/student-resources/cashier</w:t>
                        </w:r>
                      </w:hyperlink>
                    </w:p>
                    <w:p w14:paraId="6D0C4D32" w14:textId="77777777" w:rsidR="00287326" w:rsidRDefault="00287326">
                      <w:pPr>
                        <w:pStyle w:val="BodyText"/>
                        <w:spacing w:before="26"/>
                      </w:pPr>
                    </w:p>
                    <w:p w14:paraId="0BFA7A71" w14:textId="77777777" w:rsidR="00287326" w:rsidRDefault="00000000">
                      <w:pPr>
                        <w:pStyle w:val="BodyText"/>
                        <w:spacing w:line="276" w:lineRule="auto"/>
                        <w:ind w:left="145" w:right="387"/>
                        <w:jc w:val="both"/>
                      </w:pPr>
                      <w:r>
                        <w:t xml:space="preserve">If you have questions regarding your housing payments, please contact Student Housing and Dining Services at </w:t>
                      </w:r>
                      <w:hyperlink r:id="rId11">
                        <w:r>
                          <w:t>studenthousing@ucdavis.edu</w:t>
                        </w:r>
                      </w:hyperlink>
                      <w:r>
                        <w:t xml:space="preserve"> or (530)752-2033.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40"/>
          <w:u w:val="thick"/>
        </w:rPr>
        <w:t>$</w:t>
      </w:r>
      <w:r>
        <w:rPr>
          <w:b/>
          <w:sz w:val="40"/>
          <w:u w:val="thick"/>
        </w:rPr>
        <w:tab/>
      </w:r>
    </w:p>
    <w:p w14:paraId="50A2ECCF" w14:textId="77777777" w:rsidR="00287326" w:rsidRDefault="00000000">
      <w:pPr>
        <w:spacing w:before="74"/>
        <w:ind w:right="221"/>
        <w:jc w:val="right"/>
        <w:rPr>
          <w:i/>
          <w:sz w:val="20"/>
        </w:rPr>
      </w:pPr>
      <w:r>
        <w:rPr>
          <w:i/>
          <w:sz w:val="20"/>
        </w:rPr>
        <w:t>Amount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Enclosed</w:t>
      </w:r>
    </w:p>
    <w:p w14:paraId="156396C5" w14:textId="77777777" w:rsidR="00287326" w:rsidRDefault="00287326">
      <w:pPr>
        <w:pStyle w:val="BodyText"/>
        <w:rPr>
          <w:i/>
          <w:sz w:val="20"/>
        </w:rPr>
      </w:pPr>
    </w:p>
    <w:p w14:paraId="289BC7AE" w14:textId="77777777" w:rsidR="00287326" w:rsidRDefault="00287326">
      <w:pPr>
        <w:pStyle w:val="BodyText"/>
        <w:spacing w:before="123"/>
        <w:rPr>
          <w:i/>
          <w:sz w:val="20"/>
        </w:rPr>
      </w:pPr>
    </w:p>
    <w:p w14:paraId="7B4815F4" w14:textId="77777777" w:rsidR="00287326" w:rsidRDefault="00000000">
      <w:pPr>
        <w:tabs>
          <w:tab w:val="left" w:pos="1653"/>
          <w:tab w:val="left" w:pos="8565"/>
        </w:tabs>
        <w:ind w:left="143"/>
        <w:rPr>
          <w:rFonts w:ascii="Times New Roman"/>
          <w:sz w:val="20"/>
        </w:rPr>
      </w:pPr>
      <w:r>
        <w:rPr>
          <w:sz w:val="20"/>
        </w:rPr>
        <w:t>Student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rFonts w:ascii="Times New Roman"/>
          <w:sz w:val="20"/>
          <w:u w:val="thick"/>
        </w:rPr>
        <w:tab/>
      </w:r>
    </w:p>
    <w:p w14:paraId="177F373E" w14:textId="77777777" w:rsidR="00287326" w:rsidRDefault="00000000">
      <w:pPr>
        <w:spacing w:before="89"/>
        <w:ind w:left="2503"/>
        <w:rPr>
          <w:b/>
          <w:i/>
          <w:sz w:val="20"/>
        </w:rPr>
      </w:pPr>
      <w:r>
        <w:rPr>
          <w:b/>
          <w:i/>
          <w:sz w:val="20"/>
        </w:rPr>
        <w:t>(Please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write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student’s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name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number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check)</w:t>
      </w:r>
    </w:p>
    <w:p w14:paraId="0676F3E8" w14:textId="77777777" w:rsidR="00287326" w:rsidRDefault="00287326">
      <w:pPr>
        <w:pStyle w:val="BodyText"/>
        <w:rPr>
          <w:b/>
          <w:i/>
          <w:sz w:val="20"/>
        </w:rPr>
      </w:pPr>
    </w:p>
    <w:p w14:paraId="1C77CF78" w14:textId="77777777" w:rsidR="00287326" w:rsidRDefault="00287326">
      <w:pPr>
        <w:pStyle w:val="BodyText"/>
        <w:rPr>
          <w:b/>
          <w:i/>
          <w:sz w:val="20"/>
        </w:rPr>
      </w:pPr>
    </w:p>
    <w:p w14:paraId="3B5EED4F" w14:textId="77777777" w:rsidR="00287326" w:rsidRDefault="00287326">
      <w:pPr>
        <w:pStyle w:val="BodyText"/>
        <w:spacing w:before="55"/>
        <w:rPr>
          <w:b/>
          <w:i/>
          <w:sz w:val="20"/>
        </w:rPr>
      </w:pPr>
    </w:p>
    <w:p w14:paraId="43C2CAD0" w14:textId="77777777" w:rsidR="00287326" w:rsidRDefault="00000000">
      <w:pPr>
        <w:pStyle w:val="Heading1"/>
        <w:spacing w:line="285" w:lineRule="auto"/>
      </w:pPr>
      <w:r>
        <w:t>UNIVERSITY OF CALIFORNIA, DAVIS STUDENT</w:t>
      </w:r>
      <w:r>
        <w:rPr>
          <w:spacing w:val="-13"/>
        </w:rPr>
        <w:t xml:space="preserve"> </w:t>
      </w:r>
      <w:r>
        <w:t>HOUSING</w:t>
      </w:r>
      <w:r>
        <w:rPr>
          <w:spacing w:val="-14"/>
        </w:rPr>
        <w:t xml:space="preserve"> </w:t>
      </w:r>
      <w:r>
        <w:t>PAYMENT</w:t>
      </w:r>
      <w:r>
        <w:rPr>
          <w:spacing w:val="-13"/>
        </w:rPr>
        <w:t xml:space="preserve"> </w:t>
      </w:r>
      <w:r>
        <w:t>COUPON</w:t>
      </w:r>
    </w:p>
    <w:p w14:paraId="22EB629C" w14:textId="77777777" w:rsidR="00287326" w:rsidRDefault="00287326">
      <w:pPr>
        <w:pStyle w:val="BodyText"/>
        <w:rPr>
          <w:b/>
          <w:sz w:val="20"/>
        </w:rPr>
      </w:pPr>
    </w:p>
    <w:p w14:paraId="3B32B45E" w14:textId="77777777" w:rsidR="00287326" w:rsidRDefault="00287326">
      <w:pPr>
        <w:pStyle w:val="BodyText"/>
        <w:rPr>
          <w:b/>
          <w:sz w:val="20"/>
        </w:rPr>
      </w:pPr>
    </w:p>
    <w:p w14:paraId="233E4EBF" w14:textId="77777777" w:rsidR="00287326" w:rsidRDefault="00287326">
      <w:pPr>
        <w:pStyle w:val="BodyText"/>
        <w:rPr>
          <w:b/>
          <w:sz w:val="20"/>
        </w:rPr>
      </w:pPr>
    </w:p>
    <w:p w14:paraId="285FABA3" w14:textId="77777777" w:rsidR="00287326" w:rsidRDefault="00287326">
      <w:pPr>
        <w:pStyle w:val="BodyText"/>
        <w:rPr>
          <w:b/>
          <w:sz w:val="20"/>
        </w:rPr>
      </w:pPr>
    </w:p>
    <w:p w14:paraId="7948532B" w14:textId="77777777" w:rsidR="00287326" w:rsidRDefault="00287326">
      <w:pPr>
        <w:pStyle w:val="BodyText"/>
        <w:rPr>
          <w:b/>
          <w:sz w:val="20"/>
        </w:rPr>
      </w:pPr>
    </w:p>
    <w:p w14:paraId="66AB9959" w14:textId="77777777" w:rsidR="00287326" w:rsidRDefault="00287326">
      <w:pPr>
        <w:pStyle w:val="BodyText"/>
        <w:rPr>
          <w:b/>
          <w:sz w:val="20"/>
        </w:rPr>
      </w:pPr>
    </w:p>
    <w:p w14:paraId="6026C791" w14:textId="77777777" w:rsidR="00287326" w:rsidRDefault="00000000">
      <w:pPr>
        <w:pStyle w:val="BodyText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402178" wp14:editId="7450D80D">
                <wp:simplePos x="0" y="0"/>
                <wp:positionH relativeFrom="page">
                  <wp:posOffset>5224145</wp:posOffset>
                </wp:positionH>
                <wp:positionV relativeFrom="paragraph">
                  <wp:posOffset>285976</wp:posOffset>
                </wp:positionV>
                <wp:extent cx="22002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B8985" id="Graphic 8" o:spid="_x0000_s1026" style="position:absolute;margin-left:411.35pt;margin-top:22.5pt;width:173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" path="m,l2200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AC2F684" w14:textId="77777777" w:rsidR="00287326" w:rsidRDefault="00000000">
      <w:pPr>
        <w:spacing w:before="34" w:line="222" w:lineRule="exact"/>
        <w:ind w:right="196"/>
        <w:jc w:val="right"/>
        <w:rPr>
          <w:b/>
          <w:i/>
          <w:sz w:val="20"/>
        </w:rPr>
      </w:pPr>
      <w:r>
        <w:rPr>
          <w:b/>
          <w:i/>
          <w:sz w:val="20"/>
        </w:rPr>
        <w:t>Student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Number</w:t>
      </w:r>
    </w:p>
    <w:p w14:paraId="347814EC" w14:textId="77777777" w:rsidR="00287326" w:rsidRDefault="00000000">
      <w:pPr>
        <w:tabs>
          <w:tab w:val="left" w:pos="3483"/>
        </w:tabs>
        <w:spacing w:line="452" w:lineRule="exact"/>
        <w:ind w:right="170"/>
        <w:jc w:val="right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7D544C" wp14:editId="4F17BEE6">
                <wp:simplePos x="0" y="0"/>
                <wp:positionH relativeFrom="page">
                  <wp:posOffset>229552</wp:posOffset>
                </wp:positionH>
                <wp:positionV relativeFrom="paragraph">
                  <wp:posOffset>-1269042</wp:posOffset>
                </wp:positionV>
                <wp:extent cx="4775200" cy="18986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5200" cy="18986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05A132" w14:textId="77777777" w:rsidR="00287326" w:rsidRDefault="00000000">
                            <w:pPr>
                              <w:pStyle w:val="BodyText"/>
                              <w:spacing w:before="73"/>
                              <w:ind w:left="141"/>
                              <w:jc w:val="both"/>
                            </w:pPr>
                            <w:r>
                              <w:t>Make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coupon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  <w:p w14:paraId="1105D8C1" w14:textId="77777777" w:rsidR="00287326" w:rsidRDefault="00000000">
                            <w:pPr>
                              <w:pStyle w:val="BodyText"/>
                              <w:spacing w:before="163" w:line="285" w:lineRule="auto"/>
                              <w:ind w:left="764" w:right="4625"/>
                            </w:pPr>
                            <w:r>
                              <w:t>UC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Davis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Box PO Box 743168</w:t>
                            </w:r>
                          </w:p>
                          <w:p w14:paraId="28591292" w14:textId="77777777" w:rsidR="00287326" w:rsidRDefault="00000000">
                            <w:pPr>
                              <w:pStyle w:val="BodyText"/>
                              <w:spacing w:line="171" w:lineRule="exact"/>
                              <w:ind w:left="764"/>
                            </w:pP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Angeles,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90074-</w:t>
                            </w:r>
                            <w:r>
                              <w:rPr>
                                <w:spacing w:val="-4"/>
                              </w:rPr>
                              <w:t>3168</w:t>
                            </w:r>
                          </w:p>
                          <w:p w14:paraId="7C2A3630" w14:textId="77777777" w:rsidR="00287326" w:rsidRDefault="00287326">
                            <w:pPr>
                              <w:pStyle w:val="BodyText"/>
                              <w:spacing w:before="37"/>
                            </w:pPr>
                          </w:p>
                          <w:p w14:paraId="7A6DD6C1" w14:textId="64538D6E" w:rsidR="00287326" w:rsidRDefault="00000000">
                            <w:pPr>
                              <w:pStyle w:val="BodyText"/>
                              <w:spacing w:line="276" w:lineRule="auto"/>
                              <w:ind w:left="145" w:right="387"/>
                              <w:jc w:val="both"/>
                            </w:pPr>
                            <w:r>
                              <w:t>Payments can also be made in person to the Cashier’s Office at 1200 Dutton Hall or online at aggiebill.ucdavis.edu.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If mailing a housing payment or paying in </w:t>
                            </w:r>
                            <w:r w:rsidR="003C10E9">
                              <w:t>person,</w:t>
                            </w:r>
                            <w:r>
                              <w:t xml:space="preserve"> please submit a coupon with each payment. Coupons are not needed for online payments. Additional Payment information can be found at </w:t>
                            </w:r>
                            <w:hyperlink r:id="rId12">
                              <w:r>
                                <w:t>https://financeandbusiness.ucdavis.edu/student-resources/cashier</w:t>
                              </w:r>
                            </w:hyperlink>
                          </w:p>
                          <w:p w14:paraId="62D4AC1D" w14:textId="77777777" w:rsidR="00287326" w:rsidRDefault="00287326">
                            <w:pPr>
                              <w:pStyle w:val="BodyText"/>
                              <w:spacing w:before="26"/>
                            </w:pPr>
                          </w:p>
                          <w:p w14:paraId="13DBB412" w14:textId="77777777" w:rsidR="00287326" w:rsidRDefault="00000000">
                            <w:pPr>
                              <w:pStyle w:val="BodyText"/>
                              <w:spacing w:line="276" w:lineRule="auto"/>
                              <w:ind w:left="145" w:right="387"/>
                              <w:jc w:val="both"/>
                            </w:pPr>
                            <w:r>
                              <w:t xml:space="preserve">If you have questions regarding your housing payments, please contact Student Housing and Dining Services at </w:t>
                            </w:r>
                            <w:hyperlink r:id="rId13">
                              <w:r>
                                <w:t>studenthousing@ucdavis.edu</w:t>
                              </w:r>
                            </w:hyperlink>
                            <w:r>
                              <w:t xml:space="preserve"> or (530)752-2033.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D544C" id="Textbox 9" o:spid="_x0000_s1028" type="#_x0000_t202" style="position:absolute;left:0;text-align:left;margin-left:18.05pt;margin-top:-99.9pt;width:376pt;height:149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" filled="f" strokeweight="2pt">
                <v:path arrowok="t"/>
                <v:textbox inset="0,0,0,0">
                  <w:txbxContent>
                    <w:p w14:paraId="3605A132" w14:textId="77777777" w:rsidR="00287326" w:rsidRDefault="00000000">
                      <w:pPr>
                        <w:pStyle w:val="BodyText"/>
                        <w:spacing w:before="73"/>
                        <w:ind w:left="141"/>
                        <w:jc w:val="both"/>
                      </w:pPr>
                      <w:r>
                        <w:t>Make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coupon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to:</w:t>
                      </w:r>
                    </w:p>
                    <w:p w14:paraId="1105D8C1" w14:textId="77777777" w:rsidR="00287326" w:rsidRDefault="00000000">
                      <w:pPr>
                        <w:pStyle w:val="BodyText"/>
                        <w:spacing w:before="163" w:line="285" w:lineRule="auto"/>
                        <w:ind w:left="764" w:right="4625"/>
                      </w:pPr>
                      <w:r>
                        <w:t>UC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Davis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Box PO Box 743168</w:t>
                      </w:r>
                    </w:p>
                    <w:p w14:paraId="28591292" w14:textId="77777777" w:rsidR="00287326" w:rsidRDefault="00000000">
                      <w:pPr>
                        <w:pStyle w:val="BodyText"/>
                        <w:spacing w:line="171" w:lineRule="exact"/>
                        <w:ind w:left="764"/>
                      </w:pP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Angeles,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90074-</w:t>
                      </w:r>
                      <w:r>
                        <w:rPr>
                          <w:spacing w:val="-4"/>
                        </w:rPr>
                        <w:t>3168</w:t>
                      </w:r>
                    </w:p>
                    <w:p w14:paraId="7C2A3630" w14:textId="77777777" w:rsidR="00287326" w:rsidRDefault="00287326">
                      <w:pPr>
                        <w:pStyle w:val="BodyText"/>
                        <w:spacing w:before="37"/>
                      </w:pPr>
                    </w:p>
                    <w:p w14:paraId="7A6DD6C1" w14:textId="64538D6E" w:rsidR="00287326" w:rsidRDefault="00000000">
                      <w:pPr>
                        <w:pStyle w:val="BodyText"/>
                        <w:spacing w:line="276" w:lineRule="auto"/>
                        <w:ind w:left="145" w:right="387"/>
                        <w:jc w:val="both"/>
                      </w:pPr>
                      <w:r>
                        <w:t>Payments can also be made in person to the Cashier’s Office at 1200 Dutton Hall or online at aggiebill.ucdavis.edu.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If mailing a housing payment or paying in </w:t>
                      </w:r>
                      <w:r w:rsidR="003C10E9">
                        <w:t>person,</w:t>
                      </w:r>
                      <w:r>
                        <w:t xml:space="preserve"> please submit a coupon with each payment. Coupons are not needed for online payments. Additional Payment information can be found at </w:t>
                      </w:r>
                      <w:hyperlink r:id="rId14">
                        <w:r>
                          <w:t>https://financeandbusiness.ucdavis.edu/student-resources/cashier</w:t>
                        </w:r>
                      </w:hyperlink>
                    </w:p>
                    <w:p w14:paraId="62D4AC1D" w14:textId="77777777" w:rsidR="00287326" w:rsidRDefault="00287326">
                      <w:pPr>
                        <w:pStyle w:val="BodyText"/>
                        <w:spacing w:before="26"/>
                      </w:pPr>
                    </w:p>
                    <w:p w14:paraId="13DBB412" w14:textId="77777777" w:rsidR="00287326" w:rsidRDefault="00000000">
                      <w:pPr>
                        <w:pStyle w:val="BodyText"/>
                        <w:spacing w:line="276" w:lineRule="auto"/>
                        <w:ind w:left="145" w:right="387"/>
                        <w:jc w:val="both"/>
                      </w:pPr>
                      <w:r>
                        <w:t xml:space="preserve">If you have questions regarding your housing payments, please contact Student Housing and Dining Services at </w:t>
                      </w:r>
                      <w:hyperlink r:id="rId15">
                        <w:r>
                          <w:t>studenthousing@ucdavis.edu</w:t>
                        </w:r>
                      </w:hyperlink>
                      <w:r>
                        <w:t xml:space="preserve"> or (530)752-2033.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40"/>
          <w:u w:val="thick"/>
        </w:rPr>
        <w:t>$</w:t>
      </w:r>
      <w:r>
        <w:rPr>
          <w:b/>
          <w:sz w:val="40"/>
          <w:u w:val="thick"/>
        </w:rPr>
        <w:tab/>
      </w:r>
    </w:p>
    <w:p w14:paraId="7DC77BF2" w14:textId="77777777" w:rsidR="00287326" w:rsidRDefault="00000000">
      <w:pPr>
        <w:spacing w:before="61"/>
        <w:ind w:right="195"/>
        <w:jc w:val="right"/>
        <w:rPr>
          <w:i/>
          <w:sz w:val="20"/>
        </w:rPr>
      </w:pPr>
      <w:r>
        <w:rPr>
          <w:i/>
          <w:sz w:val="20"/>
        </w:rPr>
        <w:t>Amount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Enclosed</w:t>
      </w:r>
    </w:p>
    <w:p w14:paraId="68EAE76D" w14:textId="77777777" w:rsidR="00287326" w:rsidRDefault="00287326">
      <w:pPr>
        <w:pStyle w:val="BodyText"/>
        <w:rPr>
          <w:i/>
          <w:sz w:val="20"/>
        </w:rPr>
      </w:pPr>
    </w:p>
    <w:p w14:paraId="16BD2BD3" w14:textId="77777777" w:rsidR="00287326" w:rsidRDefault="00287326">
      <w:pPr>
        <w:pStyle w:val="BodyText"/>
        <w:spacing w:before="136"/>
        <w:rPr>
          <w:i/>
          <w:sz w:val="20"/>
        </w:rPr>
      </w:pPr>
    </w:p>
    <w:p w14:paraId="7246EE5A" w14:textId="77777777" w:rsidR="00287326" w:rsidRDefault="00000000">
      <w:pPr>
        <w:tabs>
          <w:tab w:val="left" w:pos="1653"/>
          <w:tab w:val="left" w:pos="8565"/>
        </w:tabs>
        <w:ind w:left="143"/>
        <w:rPr>
          <w:rFonts w:ascii="Times New Roman"/>
          <w:sz w:val="20"/>
        </w:rPr>
      </w:pPr>
      <w:r>
        <w:rPr>
          <w:sz w:val="20"/>
        </w:rPr>
        <w:t>Student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rFonts w:ascii="Times New Roman"/>
          <w:sz w:val="20"/>
          <w:u w:val="thick"/>
        </w:rPr>
        <w:tab/>
      </w:r>
    </w:p>
    <w:p w14:paraId="2632F572" w14:textId="77777777" w:rsidR="00287326" w:rsidRDefault="00000000">
      <w:pPr>
        <w:spacing w:before="90"/>
        <w:ind w:left="2503"/>
        <w:rPr>
          <w:b/>
          <w:i/>
          <w:sz w:val="20"/>
        </w:rPr>
      </w:pPr>
      <w:r>
        <w:rPr>
          <w:b/>
          <w:i/>
          <w:sz w:val="20"/>
        </w:rPr>
        <w:t>(Please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write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student’s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name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number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check)</w:t>
      </w:r>
    </w:p>
    <w:sectPr w:rsidR="00287326">
      <w:type w:val="continuous"/>
      <w:pgSz w:w="12240" w:h="15840"/>
      <w:pgMar w:top="2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326"/>
    <w:rsid w:val="00240A93"/>
    <w:rsid w:val="00287326"/>
    <w:rsid w:val="003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1AFD"/>
  <w15:docId w15:val="{27BB69EC-BA9A-45D7-A992-494E3BF3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" w:right="690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andbusiness.ucdavis.edu/student-resources/cashier" TargetMode="External"/><Relationship Id="rId13" Type="http://schemas.openxmlformats.org/officeDocument/2006/relationships/hyperlink" Target="mailto:studenthousing@ucdavi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udenthousing@ucdavis.edu" TargetMode="External"/><Relationship Id="rId12" Type="http://schemas.openxmlformats.org/officeDocument/2006/relationships/hyperlink" Target="https://financeandbusiness.ucdavis.edu/student-resources/cashie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nanceandbusiness.ucdavis.edu/student-resources/cashier" TargetMode="External"/><Relationship Id="rId11" Type="http://schemas.openxmlformats.org/officeDocument/2006/relationships/hyperlink" Target="mailto:studenthousing@ucdavis.edu" TargetMode="External"/><Relationship Id="rId5" Type="http://schemas.openxmlformats.org/officeDocument/2006/relationships/hyperlink" Target="mailto:studenthousing@ucdavis.edu" TargetMode="External"/><Relationship Id="rId15" Type="http://schemas.openxmlformats.org/officeDocument/2006/relationships/hyperlink" Target="mailto:studenthousing@ucdavis.edu" TargetMode="External"/><Relationship Id="rId10" Type="http://schemas.openxmlformats.org/officeDocument/2006/relationships/hyperlink" Target="https://financeandbusiness.ucdavis.edu/student-resources/cashier" TargetMode="External"/><Relationship Id="rId4" Type="http://schemas.openxmlformats.org/officeDocument/2006/relationships/hyperlink" Target="https://financeandbusiness.ucdavis.edu/student-resources/cashier" TargetMode="External"/><Relationship Id="rId9" Type="http://schemas.openxmlformats.org/officeDocument/2006/relationships/hyperlink" Target="mailto:studenthousing@ucdavis.edu" TargetMode="External"/><Relationship Id="rId14" Type="http://schemas.openxmlformats.org/officeDocument/2006/relationships/hyperlink" Target="https://financeandbusiness.ucdavis.edu/student-resources/cash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csfallon</dc:creator>
  <cp:lastModifiedBy>Mike Su</cp:lastModifiedBy>
  <cp:revision>2</cp:revision>
  <dcterms:created xsi:type="dcterms:W3CDTF">2026-04-16T17:09:00Z</dcterms:created>
  <dcterms:modified xsi:type="dcterms:W3CDTF">2026-04-16T17:09:00Z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Publisher 2013</vt:lpwstr>
  </property>
</Properties>
</file>