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7550" w14:textId="40B0D25B" w:rsidR="0021786D" w:rsidRDefault="00E41906" w:rsidP="0021786D">
      <w:pPr>
        <w:widowControl/>
        <w:spacing w:after="160" w:line="259" w:lineRule="auto"/>
        <w:jc w:val="center"/>
      </w:pPr>
      <w:r>
        <w:rPr>
          <w:rFonts w:asciiTheme="majorHAnsi" w:eastAsiaTheme="majorEastAsia" w:hAnsiTheme="majorHAnsi" w:cstheme="majorBidi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02AC2" wp14:editId="305FAD52">
                <wp:simplePos x="0" y="0"/>
                <wp:positionH relativeFrom="margin">
                  <wp:posOffset>95250</wp:posOffset>
                </wp:positionH>
                <wp:positionV relativeFrom="paragraph">
                  <wp:posOffset>1371600</wp:posOffset>
                </wp:positionV>
                <wp:extent cx="6858000" cy="24130"/>
                <wp:effectExtent l="19050" t="19050" r="19050" b="33020"/>
                <wp:wrapNone/>
                <wp:docPr id="177684986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2413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BF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="">
            <w:pict>
              <v:line id="Straight Connector 3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#ffbf00" strokeweight="2.25pt" from="7.5pt,108pt" to="547.5pt,109.9pt" w14:anchorId="5A0C3C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">
                <v:stroke joinstyle="miter"/>
                <w10:wrap anchorx="margin"/>
              </v:line>
            </w:pict>
          </mc:Fallback>
        </mc:AlternateContent>
      </w:r>
      <w:permStart w:id="1141788094" w:edGrp="everyone"/>
      <w:r w:rsidR="06C49A9F">
        <w:rPr>
          <w:noProof/>
        </w:rPr>
        <w:drawing>
          <wp:inline distT="0" distB="0" distL="0" distR="0" wp14:anchorId="292E7531" wp14:editId="340EA4C9">
            <wp:extent cx="3805762" cy="1330976"/>
            <wp:effectExtent l="0" t="0" r="0" b="0"/>
            <wp:docPr id="840957874" name="drawing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957874" name="Picture 84095787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5762" cy="133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1141788094"/>
    </w:p>
    <w:p w14:paraId="484F65B1" w14:textId="5F00E728" w:rsidR="00F03909" w:rsidRPr="00E41906" w:rsidRDefault="006639C9" w:rsidP="00E41906">
      <w:pPr>
        <w:widowControl/>
        <w:spacing w:after="160" w:line="259" w:lineRule="auto"/>
        <w:jc w:val="center"/>
        <w:rPr>
          <w:sz w:val="10"/>
          <w:szCs w:val="10"/>
        </w:rPr>
      </w:pPr>
      <w:r>
        <w:rPr>
          <w:rFonts w:ascii="Arial Narrow" w:hAnsi="Arial Narrow"/>
          <w:b/>
          <w:sz w:val="44"/>
          <w:szCs w:val="44"/>
        </w:rPr>
        <w:t>RES HALL</w:t>
      </w:r>
      <w:r w:rsidR="00F03909" w:rsidRPr="00F03909">
        <w:rPr>
          <w:rFonts w:ascii="Arial Narrow" w:hAnsi="Arial Narrow"/>
          <w:b/>
          <w:sz w:val="44"/>
          <w:szCs w:val="44"/>
        </w:rPr>
        <w:t xml:space="preserve"> </w:t>
      </w:r>
      <w:r w:rsidR="001C4196">
        <w:rPr>
          <w:rFonts w:ascii="Arial Narrow" w:hAnsi="Arial Narrow"/>
          <w:b/>
          <w:sz w:val="44"/>
          <w:szCs w:val="44"/>
        </w:rPr>
        <w:t>MO</w:t>
      </w:r>
      <w:r w:rsidR="00156DFD">
        <w:rPr>
          <w:rFonts w:ascii="Arial Narrow" w:hAnsi="Arial Narrow"/>
          <w:b/>
          <w:sz w:val="44"/>
          <w:szCs w:val="44"/>
        </w:rPr>
        <w:t>O</w:t>
      </w:r>
      <w:r w:rsidR="001C4196">
        <w:rPr>
          <w:rFonts w:ascii="Arial Narrow" w:hAnsi="Arial Narrow"/>
          <w:b/>
          <w:sz w:val="44"/>
          <w:szCs w:val="44"/>
        </w:rPr>
        <w:t>VE-OUT</w:t>
      </w:r>
      <w:r w:rsidR="00F03909" w:rsidRPr="00F03909">
        <w:rPr>
          <w:rFonts w:ascii="Arial Narrow" w:hAnsi="Arial Narrow"/>
          <w:b/>
          <w:sz w:val="44"/>
          <w:szCs w:val="44"/>
        </w:rPr>
        <w:t xml:space="preserve"> </w:t>
      </w:r>
      <w:r w:rsidR="00A25448">
        <w:rPr>
          <w:rFonts w:ascii="Arial Narrow" w:hAnsi="Arial Narrow"/>
          <w:b/>
          <w:sz w:val="44"/>
          <w:szCs w:val="44"/>
        </w:rPr>
        <w:t>CHECKLIST</w:t>
      </w:r>
    </w:p>
    <w:p w14:paraId="28FD144A" w14:textId="2907175F" w:rsidR="0021786D" w:rsidRPr="002E21C3" w:rsidRDefault="0021786D" w:rsidP="0021786D">
      <w:pPr>
        <w:jc w:val="center"/>
        <w:rPr>
          <w:rFonts w:ascii="Arial Narrow" w:hAnsi="Arial Narrow"/>
          <w:b/>
          <w:bCs/>
          <w:sz w:val="44"/>
          <w:szCs w:val="44"/>
        </w:rPr>
      </w:pPr>
      <w:r w:rsidRPr="26126EA3">
        <w:rPr>
          <w:rFonts w:ascii="Arial Narrow" w:hAnsi="Arial Narrow"/>
          <w:b/>
          <w:bCs/>
          <w:sz w:val="44"/>
          <w:szCs w:val="44"/>
        </w:rPr>
        <w:t>THE RESIDEN</w:t>
      </w:r>
      <w:r w:rsidR="004473E5" w:rsidRPr="26126EA3">
        <w:rPr>
          <w:rFonts w:ascii="Arial Narrow" w:hAnsi="Arial Narrow"/>
          <w:b/>
          <w:bCs/>
          <w:sz w:val="44"/>
          <w:szCs w:val="44"/>
        </w:rPr>
        <w:t xml:space="preserve">CE HALLS CLOSE THURSDAY, JUNE </w:t>
      </w:r>
      <w:r w:rsidR="00A4651E" w:rsidRPr="4427B0CB">
        <w:rPr>
          <w:rFonts w:ascii="Arial Narrow" w:hAnsi="Arial Narrow"/>
          <w:b/>
          <w:bCs/>
          <w:sz w:val="44"/>
          <w:szCs w:val="44"/>
        </w:rPr>
        <w:t>1</w:t>
      </w:r>
      <w:r w:rsidR="74851A09" w:rsidRPr="4427B0CB">
        <w:rPr>
          <w:rFonts w:ascii="Arial Narrow" w:hAnsi="Arial Narrow"/>
          <w:b/>
          <w:bCs/>
          <w:sz w:val="44"/>
          <w:szCs w:val="44"/>
        </w:rPr>
        <w:t>1</w:t>
      </w:r>
      <w:r w:rsidR="006639C9" w:rsidRPr="4427B0CB">
        <w:rPr>
          <w:rFonts w:ascii="Arial Narrow" w:hAnsi="Arial Narrow"/>
          <w:b/>
          <w:bCs/>
          <w:sz w:val="44"/>
          <w:szCs w:val="44"/>
        </w:rPr>
        <w:t>, 202</w:t>
      </w:r>
      <w:r w:rsidR="2A3A06AB" w:rsidRPr="4427B0CB">
        <w:rPr>
          <w:rFonts w:ascii="Arial Narrow" w:hAnsi="Arial Narrow"/>
          <w:b/>
          <w:bCs/>
          <w:sz w:val="44"/>
          <w:szCs w:val="44"/>
        </w:rPr>
        <w:t>6</w:t>
      </w:r>
      <w:r w:rsidRPr="26126EA3">
        <w:rPr>
          <w:rFonts w:ascii="Arial Narrow" w:hAnsi="Arial Narrow"/>
          <w:b/>
          <w:bCs/>
          <w:sz w:val="44"/>
          <w:szCs w:val="44"/>
        </w:rPr>
        <w:t xml:space="preserve"> </w:t>
      </w:r>
    </w:p>
    <w:p w14:paraId="10001E52" w14:textId="77777777" w:rsidR="0021786D" w:rsidRPr="002E21C3" w:rsidRDefault="0021786D" w:rsidP="0021786D">
      <w:pPr>
        <w:jc w:val="center"/>
        <w:rPr>
          <w:rFonts w:ascii="Arial Narrow" w:hAnsi="Arial Narrow"/>
          <w:b/>
          <w:sz w:val="10"/>
          <w:szCs w:val="10"/>
        </w:rPr>
      </w:pPr>
    </w:p>
    <w:p w14:paraId="6F97F58B" w14:textId="36AEFF9D" w:rsidR="005C491D" w:rsidRDefault="00423B07" w:rsidP="0021786D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Theme="majorHAnsi" w:eastAsiaTheme="majorEastAsia" w:hAnsiTheme="majorHAnsi" w:cstheme="majorBidi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4DADF" wp14:editId="408814A7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6858000" cy="24502"/>
                <wp:effectExtent l="19050" t="19050" r="19050" b="33020"/>
                <wp:wrapNone/>
                <wp:docPr id="140802034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24502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BF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 xmlns="">
            <w:pict>
              <v:line id="Straight Connector 3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o:spid="_x0000_s1026" strokecolor="#ffbf00" strokeweight="2.25pt" from="0,1.45pt" to="540pt,3.4pt" w14:anchorId="31779D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">
                <v:stroke joinstyle="miter"/>
                <w10:wrap anchorx="margin"/>
              </v:line>
            </w:pict>
          </mc:Fallback>
        </mc:AlternateContent>
      </w:r>
    </w:p>
    <w:p w14:paraId="15B81EBD" w14:textId="0DC45608" w:rsidR="0021786D" w:rsidRPr="00F2751F" w:rsidRDefault="0021786D" w:rsidP="75E1AAB4">
      <w:pPr>
        <w:spacing w:after="200"/>
        <w:jc w:val="center"/>
        <w:rPr>
          <w:rFonts w:ascii="Arial Narrow" w:hAnsi="Arial Narrow"/>
          <w:b/>
          <w:bCs/>
          <w:sz w:val="24"/>
          <w:szCs w:val="24"/>
        </w:rPr>
      </w:pPr>
      <w:r w:rsidRPr="75E1AAB4">
        <w:rPr>
          <w:rFonts w:ascii="Arial Narrow" w:hAnsi="Arial Narrow"/>
          <w:b/>
          <w:bCs/>
          <w:sz w:val="24"/>
          <w:szCs w:val="24"/>
        </w:rPr>
        <w:t xml:space="preserve">YOUR HOUSING CONTRACT STATES THAT YOU MUST </w:t>
      </w:r>
      <w:r w:rsidR="005654ED" w:rsidRPr="75E1AAB4">
        <w:rPr>
          <w:rFonts w:ascii="Arial Narrow" w:hAnsi="Arial Narrow"/>
          <w:b/>
          <w:bCs/>
          <w:sz w:val="24"/>
          <w:szCs w:val="24"/>
        </w:rPr>
        <w:t>MOVE OUT</w:t>
      </w:r>
      <w:r w:rsidRPr="75E1AAB4">
        <w:rPr>
          <w:rFonts w:ascii="Arial Narrow" w:hAnsi="Arial Narrow"/>
          <w:b/>
          <w:bCs/>
          <w:sz w:val="24"/>
          <w:szCs w:val="24"/>
        </w:rPr>
        <w:t xml:space="preserve"> WITHIN 24 HOURS OF </w:t>
      </w:r>
      <w:r w:rsidRPr="4427B0CB">
        <w:rPr>
          <w:rFonts w:ascii="Arial Narrow" w:hAnsi="Arial Narrow"/>
          <w:b/>
          <w:bCs/>
          <w:sz w:val="24"/>
          <w:szCs w:val="24"/>
        </w:rPr>
        <w:t>YOUR LAST FINAL, BUT</w:t>
      </w:r>
      <w:r w:rsidR="005654ED" w:rsidRPr="4427B0CB">
        <w:rPr>
          <w:rFonts w:ascii="Arial Narrow" w:hAnsi="Arial Narrow"/>
          <w:b/>
          <w:bCs/>
          <w:sz w:val="24"/>
          <w:szCs w:val="24"/>
        </w:rPr>
        <w:t xml:space="preserve"> NO LATER THAN </w:t>
      </w:r>
      <w:r w:rsidR="00734016" w:rsidRPr="4427B0CB">
        <w:rPr>
          <w:rFonts w:ascii="Arial Narrow" w:hAnsi="Arial Narrow"/>
          <w:b/>
          <w:bCs/>
          <w:sz w:val="24"/>
          <w:szCs w:val="24"/>
        </w:rPr>
        <w:t>7</w:t>
      </w:r>
      <w:r w:rsidR="005654ED" w:rsidRPr="4427B0CB">
        <w:rPr>
          <w:rFonts w:ascii="Arial Narrow" w:hAnsi="Arial Narrow"/>
          <w:b/>
          <w:bCs/>
          <w:sz w:val="24"/>
          <w:szCs w:val="24"/>
        </w:rPr>
        <w:t xml:space="preserve">:00PM ON </w:t>
      </w:r>
      <w:r w:rsidR="006639C9" w:rsidRPr="4427B0CB">
        <w:rPr>
          <w:rFonts w:ascii="Arial Narrow" w:hAnsi="Arial Narrow"/>
          <w:b/>
          <w:bCs/>
          <w:sz w:val="24"/>
          <w:szCs w:val="24"/>
        </w:rPr>
        <w:t xml:space="preserve">JUNE </w:t>
      </w:r>
      <w:r w:rsidR="00DA32B0" w:rsidRPr="5B9F2EDF">
        <w:rPr>
          <w:rFonts w:ascii="Arial Narrow" w:hAnsi="Arial Narrow"/>
          <w:b/>
          <w:bCs/>
          <w:sz w:val="24"/>
          <w:szCs w:val="24"/>
        </w:rPr>
        <w:t>1</w:t>
      </w:r>
      <w:r w:rsidR="10A3A913" w:rsidRPr="5B9F2EDF">
        <w:rPr>
          <w:rFonts w:ascii="Arial Narrow" w:hAnsi="Arial Narrow"/>
          <w:b/>
          <w:bCs/>
          <w:sz w:val="24"/>
          <w:szCs w:val="24"/>
        </w:rPr>
        <w:t>1</w:t>
      </w:r>
      <w:r w:rsidR="004473E5" w:rsidRPr="5B9F2EDF">
        <w:rPr>
          <w:rFonts w:ascii="Arial Narrow" w:hAnsi="Arial Narrow"/>
          <w:b/>
          <w:bCs/>
          <w:sz w:val="24"/>
          <w:szCs w:val="24"/>
        </w:rPr>
        <w:t>,</w:t>
      </w:r>
      <w:r w:rsidR="004473E5" w:rsidRPr="4427B0CB">
        <w:rPr>
          <w:rFonts w:ascii="Arial Narrow" w:hAnsi="Arial Narrow"/>
          <w:b/>
          <w:bCs/>
          <w:sz w:val="24"/>
          <w:szCs w:val="24"/>
        </w:rPr>
        <w:t xml:space="preserve"> </w:t>
      </w:r>
      <w:r w:rsidR="004473E5" w:rsidRPr="383F784E">
        <w:rPr>
          <w:rFonts w:ascii="Arial Narrow" w:hAnsi="Arial Narrow"/>
          <w:b/>
          <w:bCs/>
          <w:sz w:val="24"/>
          <w:szCs w:val="24"/>
        </w:rPr>
        <w:t>202</w:t>
      </w:r>
      <w:r w:rsidR="280F165F" w:rsidRPr="383F784E">
        <w:rPr>
          <w:rFonts w:ascii="Arial Narrow" w:hAnsi="Arial Narrow"/>
          <w:b/>
          <w:bCs/>
          <w:sz w:val="24"/>
          <w:szCs w:val="24"/>
        </w:rPr>
        <w:t>6</w:t>
      </w:r>
      <w:r w:rsidR="47F528B2" w:rsidRPr="7B9E43AB">
        <w:rPr>
          <w:rFonts w:ascii="Arial Narrow" w:hAnsi="Arial Narrow"/>
          <w:b/>
          <w:bCs/>
          <w:sz w:val="24"/>
          <w:szCs w:val="24"/>
        </w:rPr>
        <w:t>,</w:t>
      </w:r>
      <w:r w:rsidRPr="4427B0CB">
        <w:rPr>
          <w:rFonts w:ascii="Arial Narrow" w:hAnsi="Arial Narrow"/>
          <w:b/>
          <w:bCs/>
          <w:sz w:val="24"/>
          <w:szCs w:val="24"/>
        </w:rPr>
        <w:t xml:space="preserve"> OR WHICH EVER COMES FIRST</w:t>
      </w:r>
    </w:p>
    <w:p w14:paraId="701F4F07" w14:textId="480B3FB1" w:rsidR="0021786D" w:rsidRPr="00F2751F" w:rsidRDefault="0021786D" w:rsidP="5DE1A428">
      <w:pPr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 w:rsidRPr="00F2751F">
        <w:rPr>
          <w:rFonts w:ascii="Arial Narrow" w:hAnsi="Arial Narrow"/>
          <w:b/>
          <w:sz w:val="24"/>
          <w:szCs w:val="24"/>
        </w:rPr>
        <w:t>PLEASE COMPLETE TASKS BELOW PRIOR TO LEAVING THE RESIDENCE HALLS TO AVOID CHARGES</w:t>
      </w:r>
      <w:r w:rsidR="00A25448" w:rsidRPr="00F2751F">
        <w:rPr>
          <w:rFonts w:ascii="Arial Narrow" w:hAnsi="Arial Narrow"/>
          <w:b/>
          <w:sz w:val="24"/>
          <w:szCs w:val="24"/>
        </w:rPr>
        <w:t>,</w:t>
      </w:r>
      <w:r w:rsidRPr="00F2751F">
        <w:rPr>
          <w:rFonts w:ascii="Arial Narrow" w:hAnsi="Arial Narrow"/>
          <w:b/>
          <w:sz w:val="24"/>
          <w:szCs w:val="24"/>
        </w:rPr>
        <w:t xml:space="preserve"> INCLUDING </w:t>
      </w:r>
      <w:r w:rsidR="008D7A42">
        <w:rPr>
          <w:rFonts w:ascii="Arial Narrow" w:hAnsi="Arial Narrow"/>
          <w:b/>
          <w:sz w:val="24"/>
          <w:szCs w:val="24"/>
        </w:rPr>
        <w:t>A $75.00 IMPROPER CHECK-OUT FEE</w:t>
      </w:r>
    </w:p>
    <w:p w14:paraId="7C27B088" w14:textId="39A8DD67" w:rsidR="00A25448" w:rsidRPr="00F61460" w:rsidRDefault="006639C9" w:rsidP="4583D8DB">
      <w:pPr>
        <w:widowControl/>
        <w:numPr>
          <w:ilvl w:val="0"/>
          <w:numId w:val="5"/>
        </w:numPr>
        <w:tabs>
          <w:tab w:val="left" w:pos="72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/>
        <w:rPr>
          <w:rFonts w:ascii="Arial Narrow" w:eastAsia="Arial Narrow" w:hAnsi="Arial Narrow" w:cs="Arial Narrow"/>
        </w:rPr>
      </w:pPr>
      <w:r w:rsidRPr="4583D8DB">
        <w:rPr>
          <w:rFonts w:ascii="Arial Narrow" w:eastAsia="Arial Narrow" w:hAnsi="Arial Narrow" w:cs="Arial Narrow"/>
        </w:rPr>
        <w:t xml:space="preserve">Update your </w:t>
      </w:r>
      <w:r w:rsidR="0045315D" w:rsidRPr="4583D8DB">
        <w:rPr>
          <w:rFonts w:ascii="Arial Narrow" w:eastAsia="Arial Narrow" w:hAnsi="Arial Narrow" w:cs="Arial Narrow"/>
        </w:rPr>
        <w:t xml:space="preserve">mailing </w:t>
      </w:r>
      <w:r w:rsidRPr="4583D8DB">
        <w:rPr>
          <w:rFonts w:ascii="Arial Narrow" w:eastAsia="Arial Narrow" w:hAnsi="Arial Narrow" w:cs="Arial Narrow"/>
        </w:rPr>
        <w:t>address</w:t>
      </w:r>
      <w:r w:rsidR="00A25448" w:rsidRPr="4583D8DB">
        <w:rPr>
          <w:rFonts w:ascii="Arial Narrow" w:eastAsia="Arial Narrow" w:hAnsi="Arial Narrow" w:cs="Arial Narrow"/>
        </w:rPr>
        <w:t>:</w:t>
      </w:r>
      <w:permStart w:id="1371616664" w:edGrp="everyone"/>
      <w:permEnd w:id="1371616664"/>
    </w:p>
    <w:p w14:paraId="19AC4E50" w14:textId="51DC752C" w:rsidR="00A25448" w:rsidRPr="00F61460" w:rsidRDefault="320A309D" w:rsidP="4583D8DB">
      <w:pPr>
        <w:widowControl/>
        <w:numPr>
          <w:ilvl w:val="1"/>
          <w:numId w:val="5"/>
        </w:numPr>
        <w:tabs>
          <w:tab w:val="left" w:pos="72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60"/>
        <w:rPr>
          <w:rFonts w:ascii="Arial Narrow" w:eastAsia="Arial Narrow" w:hAnsi="Arial Narrow" w:cs="Arial Narrow"/>
        </w:rPr>
      </w:pPr>
      <w:r w:rsidRPr="56116F69">
        <w:rPr>
          <w:rFonts w:ascii="Arial Narrow" w:eastAsia="Arial Narrow" w:hAnsi="Arial Narrow" w:cs="Arial Narrow"/>
        </w:rPr>
        <w:t xml:space="preserve">on the </w:t>
      </w:r>
      <w:hyperlink r:id="rId11">
        <w:r w:rsidRPr="56116F69">
          <w:rPr>
            <w:rStyle w:val="Hyperlink"/>
            <w:rFonts w:ascii="Arial Narrow" w:eastAsia="Arial Narrow" w:hAnsi="Arial Narrow" w:cs="Arial Narrow"/>
          </w:rPr>
          <w:t>Student Self-Service portal</w:t>
        </w:r>
      </w:hyperlink>
      <w:r w:rsidRPr="56116F69">
        <w:rPr>
          <w:rFonts w:ascii="Arial Narrow" w:eastAsia="Arial Narrow" w:hAnsi="Arial Narrow" w:cs="Arial Narrow"/>
        </w:rPr>
        <w:t xml:space="preserve"> </w:t>
      </w:r>
      <w:r w:rsidR="354EE09C" w:rsidRPr="56116F69">
        <w:rPr>
          <w:rFonts w:ascii="Arial Narrow" w:eastAsia="Arial Narrow" w:hAnsi="Arial Narrow" w:cs="Arial Narrow"/>
        </w:rPr>
        <w:t xml:space="preserve">to a valid U.S. address </w:t>
      </w:r>
      <w:r w:rsidRPr="56116F69">
        <w:rPr>
          <w:rFonts w:ascii="Arial Narrow" w:eastAsia="Arial Narrow" w:hAnsi="Arial Narrow" w:cs="Arial Narrow"/>
        </w:rPr>
        <w:t xml:space="preserve">so we </w:t>
      </w:r>
      <w:r w:rsidR="741F25BE" w:rsidRPr="56116F69">
        <w:rPr>
          <w:rFonts w:ascii="Arial Narrow" w:eastAsia="Arial Narrow" w:hAnsi="Arial Narrow" w:cs="Arial Narrow"/>
        </w:rPr>
        <w:t>can</w:t>
      </w:r>
      <w:r w:rsidRPr="56116F69">
        <w:rPr>
          <w:rFonts w:ascii="Arial Narrow" w:eastAsia="Arial Narrow" w:hAnsi="Arial Narrow" w:cs="Arial Narrow"/>
        </w:rPr>
        <w:t xml:space="preserve"> forward USPS mail and packages to you</w:t>
      </w:r>
      <w:r w:rsidR="5FBF41A1" w:rsidRPr="56116F69">
        <w:rPr>
          <w:rFonts w:ascii="Arial Narrow" w:eastAsia="Arial Narrow" w:hAnsi="Arial Narrow" w:cs="Arial Narrow"/>
        </w:rPr>
        <w:t>.</w:t>
      </w:r>
      <w:r>
        <w:br/>
      </w:r>
      <w:r w:rsidR="11349E5D" w:rsidRPr="56116F69">
        <w:rPr>
          <w:rFonts w:ascii="Arial Narrow" w:eastAsia="Arial Narrow" w:hAnsi="Arial Narrow" w:cs="Arial Narrow"/>
        </w:rPr>
        <w:t>A</w:t>
      </w:r>
      <w:r w:rsidRPr="56116F69">
        <w:rPr>
          <w:rFonts w:ascii="Arial Narrow" w:eastAsia="Arial Narrow" w:hAnsi="Arial Narrow" w:cs="Arial Narrow"/>
        </w:rPr>
        <w:t xml:space="preserve">ll other carriers will be returned to </w:t>
      </w:r>
      <w:bookmarkStart w:id="0" w:name="_Int_4h20Jn3b"/>
      <w:r w:rsidRPr="56116F69">
        <w:rPr>
          <w:rFonts w:ascii="Arial Narrow" w:eastAsia="Arial Narrow" w:hAnsi="Arial Narrow" w:cs="Arial Narrow"/>
        </w:rPr>
        <w:t>sender</w:t>
      </w:r>
      <w:bookmarkEnd w:id="0"/>
      <w:r w:rsidR="131161A2" w:rsidRPr="56116F69">
        <w:rPr>
          <w:rFonts w:ascii="Arial Narrow" w:eastAsia="Arial Narrow" w:hAnsi="Arial Narrow" w:cs="Arial Narrow"/>
        </w:rPr>
        <w:t>.</w:t>
      </w:r>
    </w:p>
    <w:p w14:paraId="64866BE5" w14:textId="11DE2027" w:rsidR="4B276F65" w:rsidRPr="002A2A2C" w:rsidRDefault="4B276F65" w:rsidP="56116F69">
      <w:pPr>
        <w:widowControl/>
        <w:numPr>
          <w:ilvl w:val="1"/>
          <w:numId w:val="5"/>
        </w:numPr>
        <w:tabs>
          <w:tab w:val="left" w:pos="72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60"/>
        <w:rPr>
          <w:rFonts w:ascii="Arial Narrow" w:eastAsia="Arial Narrow" w:hAnsi="Arial Narrow" w:cs="Arial Narrow"/>
        </w:rPr>
      </w:pPr>
      <w:r w:rsidRPr="002A2A2C">
        <w:rPr>
          <w:rFonts w:ascii="Arial Narrow" w:eastAsiaTheme="minorEastAsia" w:hAnsi="Arial Narrow"/>
        </w:rPr>
        <w:t>for future orders including any online companies such as Amazon, Target, etc.</w:t>
      </w:r>
    </w:p>
    <w:p w14:paraId="0245251D" w14:textId="3595E0B2" w:rsidR="0021786D" w:rsidRPr="00F61460" w:rsidRDefault="320A309D" w:rsidP="4583D8DB">
      <w:pPr>
        <w:widowControl/>
        <w:numPr>
          <w:ilvl w:val="0"/>
          <w:numId w:val="5"/>
        </w:numPr>
        <w:tabs>
          <w:tab w:val="left" w:pos="72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/>
        <w:rPr>
          <w:rFonts w:ascii="Arial Narrow" w:eastAsia="Arial Narrow" w:hAnsi="Arial Narrow" w:cs="Arial Narrow"/>
        </w:rPr>
      </w:pPr>
      <w:r w:rsidRPr="4583D8DB">
        <w:rPr>
          <w:rFonts w:ascii="Arial Narrow" w:eastAsia="Arial Narrow" w:hAnsi="Arial Narrow" w:cs="Arial Narrow"/>
          <w:b/>
          <w:bCs/>
        </w:rPr>
        <w:t>Please pick up any letter mail and/or packages from your Area Service Desk/Package Center BEFORE 5PM, JUNE 11</w:t>
      </w:r>
      <w:r w:rsidRPr="4583D8DB">
        <w:rPr>
          <w:rFonts w:ascii="Arial Narrow" w:eastAsia="Arial Narrow" w:hAnsi="Arial Narrow" w:cs="Arial Narrow"/>
        </w:rPr>
        <w:t xml:space="preserve"> </w:t>
      </w:r>
    </w:p>
    <w:p w14:paraId="44BA3E0D" w14:textId="68B5BB78" w:rsidR="320A309D" w:rsidRDefault="320A309D" w:rsidP="5DE1A428">
      <w:pPr>
        <w:widowControl/>
        <w:numPr>
          <w:ilvl w:val="0"/>
          <w:numId w:val="5"/>
        </w:numPr>
        <w:tabs>
          <w:tab w:val="left" w:pos="72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/>
        <w:rPr>
          <w:rFonts w:ascii="Arial Narrow" w:eastAsia="Arial Narrow" w:hAnsi="Arial Narrow" w:cs="Arial Narrow"/>
        </w:rPr>
      </w:pPr>
      <w:r w:rsidRPr="4583D8DB">
        <w:rPr>
          <w:rFonts w:ascii="Arial Narrow" w:eastAsia="Arial Narrow" w:hAnsi="Arial Narrow" w:cs="Arial Narrow"/>
          <w:b/>
          <w:bCs/>
        </w:rPr>
        <w:t>Bikes</w:t>
      </w:r>
      <w:r w:rsidR="286D4F16" w:rsidRPr="4583D8DB">
        <w:rPr>
          <w:rFonts w:ascii="Arial Narrow" w:eastAsia="Arial Narrow" w:hAnsi="Arial Narrow" w:cs="Arial Narrow"/>
          <w:b/>
          <w:bCs/>
        </w:rPr>
        <w:t>:</w:t>
      </w:r>
      <w:r w:rsidRPr="4583D8DB">
        <w:rPr>
          <w:rFonts w:ascii="Arial Narrow" w:eastAsia="Arial Narrow" w:hAnsi="Arial Narrow" w:cs="Arial Narrow"/>
        </w:rPr>
        <w:t xml:space="preserve"> </w:t>
      </w:r>
      <w:r w:rsidR="1CA9278F" w:rsidRPr="4583D8DB">
        <w:rPr>
          <w:rFonts w:ascii="Arial Narrow" w:eastAsia="Arial Narrow" w:hAnsi="Arial Narrow" w:cs="Arial Narrow"/>
        </w:rPr>
        <w:t>s</w:t>
      </w:r>
      <w:r w:rsidRPr="4583D8DB">
        <w:rPr>
          <w:rFonts w:ascii="Arial Narrow" w:eastAsia="Arial Narrow" w:hAnsi="Arial Narrow" w:cs="Arial Narrow"/>
        </w:rPr>
        <w:t xml:space="preserve">ummer </w:t>
      </w:r>
      <w:r w:rsidR="34BEE553" w:rsidRPr="4583D8DB">
        <w:rPr>
          <w:rFonts w:ascii="Arial Narrow" w:eastAsia="Arial Narrow" w:hAnsi="Arial Narrow" w:cs="Arial Narrow"/>
        </w:rPr>
        <w:t>s</w:t>
      </w:r>
      <w:r w:rsidRPr="4583D8DB">
        <w:rPr>
          <w:rFonts w:ascii="Arial Narrow" w:eastAsia="Arial Narrow" w:hAnsi="Arial Narrow" w:cs="Arial Narrow"/>
        </w:rPr>
        <w:t xml:space="preserve">torage is available, with limited availability - more information is available here: </w:t>
      </w:r>
      <w:hyperlink r:id="rId12" w:anchor="store">
        <w:r w:rsidRPr="4583D8DB">
          <w:rPr>
            <w:rStyle w:val="Hyperlink"/>
            <w:rFonts w:ascii="Arial Narrow" w:eastAsia="Arial Narrow" w:hAnsi="Arial Narrow" w:cs="Arial Narrow"/>
            <w:color w:val="0070C0"/>
          </w:rPr>
          <w:t>Secure Bike Storage</w:t>
        </w:r>
      </w:hyperlink>
      <w:r>
        <w:br/>
      </w:r>
      <w:r w:rsidR="69205F28" w:rsidRPr="4583D8DB">
        <w:rPr>
          <w:rFonts w:ascii="Arial Narrow" w:eastAsia="Arial Narrow" w:hAnsi="Arial Narrow" w:cs="Arial Narrow"/>
          <w:b/>
          <w:bCs/>
          <w:color w:val="000000" w:themeColor="text1"/>
        </w:rPr>
        <w:t xml:space="preserve">Want to donate your bike? </w:t>
      </w:r>
      <w:r w:rsidR="79BB0FD2" w:rsidRPr="4583D8DB">
        <w:rPr>
          <w:rFonts w:ascii="Arial Narrow" w:eastAsia="Arial Narrow" w:hAnsi="Arial Narrow" w:cs="Arial Narrow"/>
          <w:color w:val="000000" w:themeColor="text1"/>
        </w:rPr>
        <w:t xml:space="preserve">There will be locations in each area where you can donate your bike on June 10 and 11. </w:t>
      </w:r>
      <w:r>
        <w:br/>
      </w:r>
      <w:r w:rsidR="79BB0FD2" w:rsidRPr="4583D8DB">
        <w:rPr>
          <w:rFonts w:ascii="Arial Narrow" w:eastAsia="Arial Narrow" w:hAnsi="Arial Narrow" w:cs="Arial Narrow"/>
          <w:color w:val="000000" w:themeColor="text1"/>
        </w:rPr>
        <w:t xml:space="preserve">Outside of those dates, please email: </w:t>
      </w:r>
      <w:hyperlink r:id="rId13">
        <w:r w:rsidR="79BB0FD2" w:rsidRPr="4583D8DB">
          <w:rPr>
            <w:rStyle w:val="Hyperlink"/>
            <w:rFonts w:ascii="Arial Narrow" w:eastAsia="Arial Narrow" w:hAnsi="Arial Narrow" w:cs="Arial Narrow"/>
          </w:rPr>
          <w:t>bikeprogram@ucdavis.edu</w:t>
        </w:r>
      </w:hyperlink>
    </w:p>
    <w:p w14:paraId="6709549E" w14:textId="39C986AF" w:rsidR="0021786D" w:rsidRPr="00F61460" w:rsidRDefault="0021786D" w:rsidP="4583D8DB">
      <w:pPr>
        <w:widowControl/>
        <w:numPr>
          <w:ilvl w:val="0"/>
          <w:numId w:val="5"/>
        </w:numPr>
        <w:tabs>
          <w:tab w:val="left" w:pos="72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/>
        <w:rPr>
          <w:rFonts w:ascii="Arial Narrow" w:eastAsia="Arial Narrow" w:hAnsi="Arial Narrow" w:cs="Arial Narrow"/>
        </w:rPr>
      </w:pPr>
      <w:r w:rsidRPr="4583D8DB">
        <w:rPr>
          <w:rFonts w:ascii="Arial Narrow" w:eastAsia="Arial Narrow" w:hAnsi="Arial Narrow" w:cs="Arial Narrow"/>
        </w:rPr>
        <w:t xml:space="preserve">Submit any necessary service requests </w:t>
      </w:r>
      <w:r w:rsidR="001977E5" w:rsidRPr="4583D8DB">
        <w:rPr>
          <w:rFonts w:ascii="Arial Narrow" w:eastAsia="Arial Narrow" w:hAnsi="Arial Narrow" w:cs="Arial Narrow"/>
        </w:rPr>
        <w:t xml:space="preserve">via your </w:t>
      </w:r>
      <w:r w:rsidR="001977E5" w:rsidRPr="4583D8DB">
        <w:rPr>
          <w:rFonts w:ascii="Arial Narrow" w:eastAsia="Arial Narrow" w:hAnsi="Arial Narrow" w:cs="Arial Narrow"/>
          <w:b/>
          <w:bCs/>
          <w:i/>
          <w:iCs/>
        </w:rPr>
        <w:t>myHousing</w:t>
      </w:r>
      <w:r w:rsidR="001977E5" w:rsidRPr="4583D8DB">
        <w:rPr>
          <w:rFonts w:ascii="Arial Narrow" w:eastAsia="Arial Narrow" w:hAnsi="Arial Narrow" w:cs="Arial Narrow"/>
        </w:rPr>
        <w:t xml:space="preserve"> channel</w:t>
      </w:r>
      <w:r w:rsidR="00F2751F" w:rsidRPr="4583D8DB">
        <w:rPr>
          <w:rFonts w:ascii="Arial Narrow" w:eastAsia="Arial Narrow" w:hAnsi="Arial Narrow" w:cs="Arial Narrow"/>
        </w:rPr>
        <w:t xml:space="preserve"> on</w:t>
      </w:r>
      <w:r w:rsidR="001977E5" w:rsidRPr="4583D8DB">
        <w:rPr>
          <w:rFonts w:ascii="Arial Narrow" w:eastAsia="Arial Narrow" w:hAnsi="Arial Narrow" w:cs="Arial Narrow"/>
        </w:rPr>
        <w:t xml:space="preserve"> </w:t>
      </w:r>
      <w:r w:rsidRPr="4583D8DB">
        <w:rPr>
          <w:rFonts w:ascii="Arial Narrow" w:eastAsia="Arial Narrow" w:hAnsi="Arial Narrow" w:cs="Arial Narrow"/>
        </w:rPr>
        <w:t>my.ucdavis.edu</w:t>
      </w:r>
      <w:r>
        <w:br/>
      </w:r>
      <w:r w:rsidRPr="4583D8DB">
        <w:rPr>
          <w:rFonts w:ascii="Arial Narrow" w:eastAsia="Arial Narrow" w:hAnsi="Arial Narrow" w:cs="Arial Narrow"/>
          <w:b/>
          <w:bCs/>
        </w:rPr>
        <w:t>Submission of service requests does not absolve you of charges if repairs are a result of damages</w:t>
      </w:r>
    </w:p>
    <w:p w14:paraId="6C001606" w14:textId="4AC20E0A" w:rsidR="0021786D" w:rsidRPr="00F61460" w:rsidRDefault="6B08795C" w:rsidP="4583D8DB">
      <w:pPr>
        <w:numPr>
          <w:ilvl w:val="0"/>
          <w:numId w:val="5"/>
        </w:numPr>
        <w:spacing w:after="120"/>
        <w:rPr>
          <w:rFonts w:ascii="Arial Narrow" w:eastAsia="Arial Narrow" w:hAnsi="Arial Narrow" w:cs="Arial Narrow"/>
        </w:rPr>
      </w:pPr>
      <w:r w:rsidRPr="4583D8DB">
        <w:rPr>
          <w:rFonts w:ascii="Arial Narrow" w:eastAsia="Arial Narrow" w:hAnsi="Arial Narrow" w:cs="Arial Narrow"/>
        </w:rPr>
        <w:t xml:space="preserve">Return any borrowed dishes, </w:t>
      </w:r>
      <w:r w:rsidR="0A079886" w:rsidRPr="4583D8DB">
        <w:rPr>
          <w:rFonts w:ascii="Arial Narrow" w:eastAsia="Arial Narrow" w:hAnsi="Arial Narrow" w:cs="Arial Narrow"/>
        </w:rPr>
        <w:t>cups and</w:t>
      </w:r>
      <w:r w:rsidRPr="4583D8DB">
        <w:rPr>
          <w:rFonts w:ascii="Arial Narrow" w:eastAsia="Arial Narrow" w:hAnsi="Arial Narrow" w:cs="Arial Narrow"/>
        </w:rPr>
        <w:t xml:space="preserve"> silverware</w:t>
      </w:r>
      <w:r w:rsidR="0A079886" w:rsidRPr="4583D8DB">
        <w:rPr>
          <w:rFonts w:ascii="Arial Narrow" w:eastAsia="Arial Narrow" w:hAnsi="Arial Narrow" w:cs="Arial Narrow"/>
        </w:rPr>
        <w:t xml:space="preserve"> </w:t>
      </w:r>
      <w:r w:rsidRPr="4583D8DB">
        <w:rPr>
          <w:rFonts w:ascii="Arial Narrow" w:eastAsia="Arial Narrow" w:hAnsi="Arial Narrow" w:cs="Arial Narrow"/>
        </w:rPr>
        <w:t xml:space="preserve">directly to the </w:t>
      </w:r>
      <w:r w:rsidRPr="4583D8DB">
        <w:rPr>
          <w:rFonts w:ascii="Arial Narrow" w:eastAsia="Arial Narrow" w:hAnsi="Arial Narrow" w:cs="Arial Narrow"/>
          <w:b/>
          <w:bCs/>
        </w:rPr>
        <w:t>Dining Commons</w:t>
      </w:r>
    </w:p>
    <w:p w14:paraId="57A1081A" w14:textId="535BB9A5" w:rsidR="0F1F1C78" w:rsidRDefault="0F1F1C78" w:rsidP="4583D8DB">
      <w:pPr>
        <w:numPr>
          <w:ilvl w:val="0"/>
          <w:numId w:val="5"/>
        </w:numPr>
        <w:spacing w:after="120"/>
        <w:rPr>
          <w:rFonts w:ascii="Arial Narrow" w:eastAsia="Arial Narrow" w:hAnsi="Arial Narrow" w:cs="Arial Narrow"/>
        </w:rPr>
      </w:pPr>
      <w:r w:rsidRPr="4583D8DB">
        <w:rPr>
          <w:rFonts w:ascii="Arial Narrow" w:eastAsia="Arial Narrow" w:hAnsi="Arial Narrow" w:cs="Arial Narrow"/>
        </w:rPr>
        <w:t>Return any temporary keys or temporary/lockout cards to your Area Service Desk</w:t>
      </w:r>
    </w:p>
    <w:p w14:paraId="5A59E235" w14:textId="0A4C7E55" w:rsidR="0021786D" w:rsidRPr="00F61460" w:rsidRDefault="0021786D" w:rsidP="4583D8DB">
      <w:pPr>
        <w:widowControl/>
        <w:numPr>
          <w:ilvl w:val="0"/>
          <w:numId w:val="5"/>
        </w:numPr>
        <w:tabs>
          <w:tab w:val="left" w:pos="72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/>
        <w:rPr>
          <w:rFonts w:ascii="Arial Narrow" w:eastAsia="Arial Narrow" w:hAnsi="Arial Narrow" w:cs="Arial Narrow"/>
        </w:rPr>
      </w:pPr>
      <w:r w:rsidRPr="4583D8DB">
        <w:rPr>
          <w:rFonts w:ascii="Arial Narrow" w:eastAsia="Arial Narrow" w:hAnsi="Arial Narrow" w:cs="Arial Narrow"/>
        </w:rPr>
        <w:t>Remove everything from doors, walls, ceilings, closets, furniture, tack boards, and windows</w:t>
      </w:r>
    </w:p>
    <w:p w14:paraId="4547F92C" w14:textId="033B5B9C" w:rsidR="0021786D" w:rsidRPr="00F61460" w:rsidRDefault="001977E5" w:rsidP="4583D8DB">
      <w:pPr>
        <w:widowControl/>
        <w:numPr>
          <w:ilvl w:val="0"/>
          <w:numId w:val="5"/>
        </w:numPr>
        <w:tabs>
          <w:tab w:val="left" w:pos="72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/>
        <w:rPr>
          <w:rFonts w:ascii="Arial Narrow" w:eastAsia="Arial Narrow" w:hAnsi="Arial Narrow" w:cs="Arial Narrow"/>
          <w:b/>
          <w:bCs/>
        </w:rPr>
      </w:pPr>
      <w:r w:rsidRPr="4583D8DB">
        <w:rPr>
          <w:rFonts w:ascii="Arial Narrow" w:eastAsia="Arial Narrow" w:hAnsi="Arial Narrow" w:cs="Arial Narrow"/>
        </w:rPr>
        <w:t>Ensure that</w:t>
      </w:r>
      <w:r w:rsidR="0021786D" w:rsidRPr="4583D8DB">
        <w:rPr>
          <w:rFonts w:ascii="Arial Narrow" w:eastAsia="Arial Narrow" w:hAnsi="Arial Narrow" w:cs="Arial Narrow"/>
        </w:rPr>
        <w:t xml:space="preserve"> window screens </w:t>
      </w:r>
      <w:r w:rsidRPr="4583D8DB">
        <w:rPr>
          <w:rFonts w:ascii="Arial Narrow" w:eastAsia="Arial Narrow" w:hAnsi="Arial Narrow" w:cs="Arial Narrow"/>
        </w:rPr>
        <w:t xml:space="preserve">are installed properly </w:t>
      </w:r>
      <w:r w:rsidR="0021786D" w:rsidRPr="4583D8DB">
        <w:rPr>
          <w:rFonts w:ascii="Arial Narrow" w:eastAsia="Arial Narrow" w:hAnsi="Arial Narrow" w:cs="Arial Narrow"/>
        </w:rPr>
        <w:t>and close windows</w:t>
      </w:r>
      <w:r w:rsidRPr="4583D8DB">
        <w:rPr>
          <w:rFonts w:ascii="Arial Narrow" w:eastAsia="Arial Narrow" w:hAnsi="Arial Narrow" w:cs="Arial Narrow"/>
        </w:rPr>
        <w:t>/</w:t>
      </w:r>
      <w:r w:rsidR="0021786D" w:rsidRPr="4583D8DB">
        <w:rPr>
          <w:rFonts w:ascii="Arial Narrow" w:eastAsia="Arial Narrow" w:hAnsi="Arial Narrow" w:cs="Arial Narrow"/>
        </w:rPr>
        <w:t>blinds/drapes</w:t>
      </w:r>
    </w:p>
    <w:p w14:paraId="752EF8BA" w14:textId="5CBC2D33" w:rsidR="0021786D" w:rsidRPr="000B5BF4" w:rsidRDefault="08684CC3" w:rsidP="4583D8DB">
      <w:pPr>
        <w:pStyle w:val="ListParagraph"/>
        <w:numPr>
          <w:ilvl w:val="0"/>
          <w:numId w:val="5"/>
        </w:numPr>
        <w:spacing w:after="120"/>
        <w:rPr>
          <w:rFonts w:ascii="Arial Narrow" w:eastAsia="Arial Narrow" w:hAnsi="Arial Narrow" w:cs="Arial Narrow"/>
          <w:sz w:val="22"/>
          <w:szCs w:val="22"/>
        </w:rPr>
      </w:pPr>
      <w:r w:rsidRPr="4583D8DB">
        <w:rPr>
          <w:rFonts w:ascii="Arial Narrow" w:eastAsia="Arial Narrow" w:hAnsi="Arial Narrow" w:cs="Arial Narrow"/>
          <w:sz w:val="22"/>
          <w:szCs w:val="22"/>
        </w:rPr>
        <w:t>Room furniture, including your bed, should be left as is. Leave bed ladders in your room</w:t>
      </w:r>
      <w:r w:rsidR="2E60D0CA" w:rsidRPr="4583D8DB">
        <w:rPr>
          <w:rFonts w:ascii="Arial Narrow" w:eastAsia="Arial Narrow" w:hAnsi="Arial Narrow" w:cs="Arial Narrow"/>
          <w:sz w:val="22"/>
          <w:szCs w:val="22"/>
        </w:rPr>
        <w:t>.</w:t>
      </w:r>
    </w:p>
    <w:p w14:paraId="423B6B7C" w14:textId="1071A8BB" w:rsidR="008F44AE" w:rsidRPr="00F61460" w:rsidRDefault="6B08795C" w:rsidP="4583D8DB">
      <w:pPr>
        <w:widowControl/>
        <w:numPr>
          <w:ilvl w:val="0"/>
          <w:numId w:val="5"/>
        </w:numPr>
        <w:tabs>
          <w:tab w:val="left" w:pos="72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/>
        <w:rPr>
          <w:rFonts w:ascii="Arial Narrow" w:eastAsia="Arial Narrow" w:hAnsi="Arial Narrow" w:cs="Arial Narrow"/>
        </w:rPr>
      </w:pPr>
      <w:r w:rsidRPr="4583D8DB">
        <w:rPr>
          <w:rFonts w:ascii="Arial Narrow" w:eastAsia="Arial Narrow" w:hAnsi="Arial Narrow" w:cs="Arial Narrow"/>
        </w:rPr>
        <w:t xml:space="preserve">Dust and vacuum room. </w:t>
      </w:r>
      <w:r w:rsidR="45DB3919" w:rsidRPr="4583D8DB">
        <w:rPr>
          <w:rFonts w:ascii="Arial Narrow" w:eastAsia="Arial Narrow" w:hAnsi="Arial Narrow" w:cs="Arial Narrow"/>
        </w:rPr>
        <w:t xml:space="preserve">Take out all trash, </w:t>
      </w:r>
      <w:r w:rsidR="340912DF" w:rsidRPr="4583D8DB">
        <w:rPr>
          <w:rFonts w:ascii="Arial Narrow" w:eastAsia="Arial Narrow" w:hAnsi="Arial Narrow" w:cs="Arial Narrow"/>
        </w:rPr>
        <w:t>recycling,</w:t>
      </w:r>
      <w:r w:rsidR="45DB3919" w:rsidRPr="4583D8DB">
        <w:rPr>
          <w:rFonts w:ascii="Arial Narrow" w:eastAsia="Arial Narrow" w:hAnsi="Arial Narrow" w:cs="Arial Narrow"/>
        </w:rPr>
        <w:t xml:space="preserve"> and compost.</w:t>
      </w:r>
    </w:p>
    <w:p w14:paraId="7C97560D" w14:textId="62AB1E44" w:rsidR="008F44AE" w:rsidRDefault="6B08795C" w:rsidP="4583D8DB">
      <w:pPr>
        <w:widowControl/>
        <w:numPr>
          <w:ilvl w:val="0"/>
          <w:numId w:val="5"/>
        </w:numPr>
        <w:tabs>
          <w:tab w:val="left" w:pos="72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/>
        <w:rPr>
          <w:rFonts w:ascii="Arial Narrow" w:eastAsia="Arial Narrow" w:hAnsi="Arial Narrow" w:cs="Arial Narrow"/>
        </w:rPr>
      </w:pPr>
      <w:r w:rsidRPr="4583D8DB">
        <w:rPr>
          <w:rFonts w:ascii="Arial Narrow" w:eastAsia="Arial Narrow" w:hAnsi="Arial Narrow" w:cs="Arial Narrow"/>
        </w:rPr>
        <w:t>Double check drawers, closets, restroom/locker, and laundry room for personal property</w:t>
      </w:r>
    </w:p>
    <w:p w14:paraId="325D5FDD" w14:textId="45860D27" w:rsidR="00734016" w:rsidRPr="00734016" w:rsidRDefault="1E1BB352" w:rsidP="4583D8DB">
      <w:pPr>
        <w:widowControl/>
        <w:numPr>
          <w:ilvl w:val="0"/>
          <w:numId w:val="5"/>
        </w:numPr>
        <w:tabs>
          <w:tab w:val="left" w:pos="72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/>
        <w:rPr>
          <w:rStyle w:val="eop"/>
          <w:rFonts w:ascii="Arial Narrow" w:eastAsia="Arial Narrow" w:hAnsi="Arial Narrow" w:cs="Arial Narrow"/>
        </w:rPr>
      </w:pPr>
      <w:r w:rsidRPr="4583D8DB">
        <w:rPr>
          <w:rStyle w:val="normaltextrun"/>
          <w:rFonts w:ascii="Arial Narrow" w:eastAsia="Arial Narrow" w:hAnsi="Arial Narrow" w:cs="Arial Narrow"/>
          <w:shd w:val="clear" w:color="auto" w:fill="FFFFFF"/>
        </w:rPr>
        <w:t xml:space="preserve">Please clean microfridge, remove all </w:t>
      </w:r>
      <w:r w:rsidR="2E9EB47C" w:rsidRPr="4583D8DB">
        <w:rPr>
          <w:rStyle w:val="normaltextrun"/>
          <w:rFonts w:ascii="Arial Narrow" w:eastAsia="Arial Narrow" w:hAnsi="Arial Narrow" w:cs="Arial Narrow"/>
          <w:shd w:val="clear" w:color="auto" w:fill="FFFFFF"/>
        </w:rPr>
        <w:t>items,</w:t>
      </w:r>
      <w:r w:rsidRPr="4583D8DB">
        <w:rPr>
          <w:rStyle w:val="normaltextrun"/>
          <w:rFonts w:ascii="Arial Narrow" w:eastAsia="Arial Narrow" w:hAnsi="Arial Narrow" w:cs="Arial Narrow"/>
          <w:shd w:val="clear" w:color="auto" w:fill="FFFFFF"/>
        </w:rPr>
        <w:t xml:space="preserve"> and </w:t>
      </w:r>
      <w:r w:rsidRPr="4583D8DB">
        <w:rPr>
          <w:rStyle w:val="normaltextrun"/>
          <w:rFonts w:ascii="Arial Narrow" w:eastAsia="Arial Narrow" w:hAnsi="Arial Narrow" w:cs="Arial Narrow"/>
          <w:b/>
          <w:bCs/>
          <w:shd w:val="clear" w:color="auto" w:fill="FFFFFF"/>
        </w:rPr>
        <w:t>leave plugged in</w:t>
      </w:r>
      <w:r w:rsidRPr="4583D8DB">
        <w:rPr>
          <w:rStyle w:val="normaltextrun"/>
          <w:rFonts w:ascii="Arial Narrow" w:eastAsia="Arial Narrow" w:hAnsi="Arial Narrow" w:cs="Arial Narrow"/>
          <w:shd w:val="clear" w:color="auto" w:fill="FFFFFF"/>
        </w:rPr>
        <w:t xml:space="preserve"> prior to moving out to avoid additional cleaning fees</w:t>
      </w:r>
    </w:p>
    <w:p w14:paraId="7B4F135D" w14:textId="67238513" w:rsidR="00E76FAE" w:rsidRPr="001A282A" w:rsidRDefault="4CE32567" w:rsidP="4583D8DB">
      <w:pPr>
        <w:widowControl/>
        <w:numPr>
          <w:ilvl w:val="0"/>
          <w:numId w:val="5"/>
        </w:numPr>
        <w:tabs>
          <w:tab w:val="left" w:pos="72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/>
        <w:rPr>
          <w:rStyle w:val="Hyperlink"/>
          <w:rFonts w:ascii="Arial Narrow" w:eastAsia="Arial Narrow" w:hAnsi="Arial Narrow" w:cs="Arial Narrow"/>
          <w:color w:val="auto"/>
          <w:u w:val="none"/>
        </w:rPr>
      </w:pPr>
      <w:r w:rsidRPr="1394640C">
        <w:rPr>
          <w:rFonts w:ascii="Arial Narrow" w:eastAsia="Arial Narrow" w:hAnsi="Arial Narrow" w:cs="Arial Narrow"/>
        </w:rPr>
        <w:t xml:space="preserve">Summer Storage &amp; Shipping Program: </w:t>
      </w:r>
      <w:r w:rsidRPr="1394640C">
        <w:rPr>
          <w:rFonts w:ascii="Arial Narrow" w:eastAsia="Arial Narrow" w:hAnsi="Arial Narrow" w:cs="Arial Narrow"/>
          <w:b/>
          <w:bCs/>
        </w:rPr>
        <w:t>Storage Scholars</w:t>
      </w:r>
      <w:r w:rsidRPr="1394640C">
        <w:rPr>
          <w:rFonts w:ascii="Arial Narrow" w:eastAsia="Arial Narrow" w:hAnsi="Arial Narrow" w:cs="Arial Narrow"/>
        </w:rPr>
        <w:t xml:space="preserve"> is the preferred moving, storage and shipping partner of UC Davis – </w:t>
      </w:r>
      <w:hyperlink r:id="rId14">
        <w:r w:rsidRPr="1394640C">
          <w:rPr>
            <w:rStyle w:val="Hyperlink"/>
            <w:rFonts w:ascii="Arial Narrow" w:eastAsia="Arial Narrow" w:hAnsi="Arial Narrow" w:cs="Arial Narrow"/>
            <w:b/>
            <w:bCs/>
          </w:rPr>
          <w:t>learn more here</w:t>
        </w:r>
      </w:hyperlink>
    </w:p>
    <w:p w14:paraId="1E5E7238" w14:textId="77777777" w:rsidR="0022139E" w:rsidRPr="0022139E" w:rsidRDefault="00DF16DA" w:rsidP="4583D8DB">
      <w:pPr>
        <w:widowControl/>
        <w:numPr>
          <w:ilvl w:val="0"/>
          <w:numId w:val="5"/>
        </w:numPr>
        <w:tabs>
          <w:tab w:val="left" w:pos="72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/>
        <w:rPr>
          <w:rFonts w:ascii="Arial Narrow" w:eastAsia="Arial Narrow" w:hAnsi="Arial Narrow" w:cs="Arial Narrow"/>
          <w:b/>
          <w:bCs/>
          <w:color w:val="000000" w:themeColor="text1"/>
        </w:rPr>
      </w:pPr>
      <w:r w:rsidRPr="0022139E">
        <w:rPr>
          <w:rFonts w:ascii="Arial Narrow" w:eastAsia="Arial Narrow" w:hAnsi="Arial Narrow" w:cs="Arial Narrow"/>
        </w:rPr>
        <w:t xml:space="preserve">For </w:t>
      </w:r>
      <w:r w:rsidR="0021786D" w:rsidRPr="0022139E">
        <w:rPr>
          <w:rFonts w:ascii="Arial Narrow" w:eastAsia="Arial Narrow" w:hAnsi="Arial Narrow" w:cs="Arial Narrow"/>
        </w:rPr>
        <w:t>more information</w:t>
      </w:r>
      <w:r w:rsidRPr="0022139E">
        <w:rPr>
          <w:rFonts w:ascii="Arial Narrow" w:eastAsia="Arial Narrow" w:hAnsi="Arial Narrow" w:cs="Arial Narrow"/>
        </w:rPr>
        <w:t>, please</w:t>
      </w:r>
      <w:r w:rsidR="0021786D" w:rsidRPr="0022139E">
        <w:rPr>
          <w:rFonts w:ascii="Arial Narrow" w:eastAsia="Arial Narrow" w:hAnsi="Arial Narrow" w:cs="Arial Narrow"/>
        </w:rPr>
        <w:t xml:space="preserve"> visit our </w:t>
      </w:r>
      <w:r w:rsidR="00F2751F" w:rsidRPr="0022139E">
        <w:rPr>
          <w:rFonts w:ascii="Arial Narrow" w:eastAsia="Arial Narrow" w:hAnsi="Arial Narrow" w:cs="Arial Narrow"/>
        </w:rPr>
        <w:t>Moving</w:t>
      </w:r>
      <w:r w:rsidR="0021786D" w:rsidRPr="0022139E">
        <w:rPr>
          <w:rFonts w:ascii="Arial Narrow" w:eastAsia="Arial Narrow" w:hAnsi="Arial Narrow" w:cs="Arial Narrow"/>
        </w:rPr>
        <w:t xml:space="preserve"> Out website link below:</w:t>
      </w:r>
      <w:r w:rsidR="00E76FAE" w:rsidRPr="0022139E">
        <w:rPr>
          <w:rFonts w:ascii="Arial Narrow" w:eastAsia="Arial Narrow" w:hAnsi="Arial Narrow" w:cs="Arial Narrow"/>
        </w:rPr>
        <w:t xml:space="preserve"> </w:t>
      </w:r>
      <w:hyperlink r:id="rId15">
        <w:r w:rsidR="00E76FAE" w:rsidRPr="0022139E">
          <w:rPr>
            <w:rStyle w:val="Hyperlink"/>
            <w:rFonts w:ascii="Arial Narrow" w:eastAsia="Arial Narrow" w:hAnsi="Arial Narrow" w:cs="Arial Narrow"/>
            <w:b/>
            <w:bCs/>
          </w:rPr>
          <w:t>https://housing.ucdavis.edu/moving-out/residence-halls/</w:t>
        </w:r>
      </w:hyperlink>
    </w:p>
    <w:p w14:paraId="3005E59D" w14:textId="3AA31B63" w:rsidR="00105108" w:rsidRPr="0022139E" w:rsidRDefault="00105108" w:rsidP="4583D8DB">
      <w:pPr>
        <w:widowControl/>
        <w:numPr>
          <w:ilvl w:val="0"/>
          <w:numId w:val="5"/>
        </w:numPr>
        <w:tabs>
          <w:tab w:val="left" w:pos="72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/>
        <w:rPr>
          <w:rFonts w:ascii="Arial Narrow" w:eastAsia="Arial Narrow" w:hAnsi="Arial Narrow" w:cs="Arial Narrow"/>
          <w:b/>
          <w:bCs/>
          <w:color w:val="000000" w:themeColor="text1"/>
        </w:rPr>
      </w:pPr>
      <w:r w:rsidRPr="0022139E">
        <w:rPr>
          <w:rFonts w:ascii="Arial Narrow" w:eastAsia="Arial Narrow" w:hAnsi="Arial Narrow" w:cs="Arial Narrow"/>
          <w:b/>
          <w:bCs/>
          <w:color w:val="000000" w:themeColor="text1"/>
        </w:rPr>
        <w:t>SELF-CHECKOUT</w:t>
      </w:r>
      <w:r w:rsidRPr="0022139E">
        <w:rPr>
          <w:rFonts w:ascii="Arial Narrow" w:eastAsia="Arial Narrow" w:hAnsi="Arial Narrow" w:cs="Arial Narrow"/>
          <w:color w:val="000000" w:themeColor="text1"/>
        </w:rPr>
        <w:t xml:space="preserve">: ready to move out? The last step is to complete the Self-Checkout process via the myHousing Portal. This step should only be completed once you are fully moved out of your room. </w:t>
      </w:r>
      <w:r w:rsidRPr="0022139E">
        <w:rPr>
          <w:rFonts w:ascii="Arial Narrow" w:eastAsia="Arial Narrow" w:hAnsi="Arial Narrow" w:cs="Arial Narrow"/>
          <w:b/>
          <w:bCs/>
          <w:color w:val="000000" w:themeColor="text1"/>
        </w:rPr>
        <w:t>Room access will be lost after processing your Self-Checkout</w:t>
      </w:r>
    </w:p>
    <w:p w14:paraId="7711E41B" w14:textId="728D6001" w:rsidR="00F61460" w:rsidRDefault="00F61460"/>
    <w:p w14:paraId="7E2509B3" w14:textId="77777777" w:rsidR="0067484D" w:rsidRDefault="0067484D" w:rsidP="00E76FAE">
      <w:pPr>
        <w:pStyle w:val="Default"/>
        <w:ind w:left="360" w:right="360"/>
        <w:rPr>
          <w:rFonts w:asciiTheme="minorHAnsi" w:hAnsiTheme="minorHAnsi" w:cstheme="minorHAnsi"/>
          <w:b/>
          <w:sz w:val="28"/>
          <w:szCs w:val="28"/>
        </w:rPr>
      </w:pPr>
    </w:p>
    <w:p w14:paraId="3BB6BAE0" w14:textId="3B9E1F3C" w:rsidR="30FE1813" w:rsidRDefault="30FE1813" w:rsidP="1CDE4241">
      <w:pPr>
        <w:pStyle w:val="Default"/>
        <w:ind w:left="360" w:right="360"/>
        <w:jc w:val="center"/>
      </w:pPr>
      <w:r>
        <w:rPr>
          <w:noProof/>
        </w:rPr>
        <w:drawing>
          <wp:inline distT="0" distB="0" distL="0" distR="0" wp14:anchorId="7620A394" wp14:editId="4723D43A">
            <wp:extent cx="2324796" cy="836154"/>
            <wp:effectExtent l="0" t="0" r="0" b="0"/>
            <wp:docPr id="1885711989" name="Picture 1" descr="Aggies Give &amp; Go logo">
              <a:extLst xmlns:a="http://schemas.openxmlformats.org/drawingml/2006/main">
                <a:ext uri="{FF2B5EF4-FFF2-40B4-BE49-F238E27FC236}">
                  <a16:creationId xmlns:a16="http://schemas.microsoft.com/office/drawing/2014/main" id="{EA20FDAA-4809-4377-A4EC-A180C4B91A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711989" name="Picture 1" descr="Aggies Give &amp; Go log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96" cy="836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0EF8B7" w14:textId="6241E5DD" w:rsidR="00E76FAE" w:rsidRPr="009C4979" w:rsidRDefault="08684CC3" w:rsidP="40A12520">
      <w:pPr>
        <w:pStyle w:val="Default"/>
        <w:ind w:left="180" w:right="360"/>
        <w:rPr>
          <w:rFonts w:asciiTheme="minorHAnsi" w:eastAsiaTheme="minorEastAsia" w:hAnsiTheme="minorHAnsi" w:cstheme="minorBidi"/>
          <w:b/>
          <w:bCs/>
          <w:sz w:val="40"/>
          <w:szCs w:val="40"/>
        </w:rPr>
      </w:pPr>
      <w:r w:rsidRPr="40A12520">
        <w:rPr>
          <w:rFonts w:asciiTheme="minorHAnsi" w:eastAsiaTheme="minorEastAsia" w:hAnsiTheme="minorHAnsi" w:cstheme="minorBidi"/>
          <w:b/>
          <w:bCs/>
          <w:sz w:val="40"/>
          <w:szCs w:val="40"/>
        </w:rPr>
        <w:t>Donate it!</w:t>
      </w:r>
    </w:p>
    <w:p w14:paraId="41AF74D9" w14:textId="6A1CDE1D" w:rsidR="00063CA4" w:rsidRPr="009C4979" w:rsidRDefault="08684CC3" w:rsidP="6D188E89">
      <w:pPr>
        <w:pStyle w:val="Default"/>
        <w:ind w:left="360" w:right="360"/>
        <w:rPr>
          <w:rFonts w:asciiTheme="minorHAnsi" w:eastAsiaTheme="minorEastAsia" w:hAnsiTheme="minorHAnsi" w:cstheme="minorBidi"/>
          <w:b/>
          <w:bCs/>
          <w:u w:val="single"/>
        </w:rPr>
      </w:pPr>
      <w:r w:rsidRPr="6D188E89">
        <w:rPr>
          <w:rFonts w:asciiTheme="minorHAnsi" w:eastAsiaTheme="minorEastAsia" w:hAnsiTheme="minorHAnsi" w:cstheme="minorBidi"/>
          <w:b/>
          <w:bCs/>
        </w:rPr>
        <w:t xml:space="preserve">Donation Stations will be set up in all Cuarto, Segundo, and Tercero lobbies and in Regan Main for the Regan buildings starting </w:t>
      </w:r>
      <w:r w:rsidRPr="6D188E89">
        <w:rPr>
          <w:rFonts w:asciiTheme="minorHAnsi" w:eastAsiaTheme="minorEastAsia" w:hAnsiTheme="minorHAnsi" w:cstheme="minorBidi"/>
          <w:b/>
          <w:bCs/>
          <w:u w:val="single"/>
        </w:rPr>
        <w:t xml:space="preserve">Friday, June </w:t>
      </w:r>
      <w:r w:rsidR="70A1CC1F" w:rsidRPr="6D188E89">
        <w:rPr>
          <w:rFonts w:asciiTheme="minorHAnsi" w:eastAsiaTheme="minorEastAsia" w:hAnsiTheme="minorHAnsi" w:cstheme="minorBidi"/>
          <w:b/>
          <w:bCs/>
          <w:u w:val="single"/>
        </w:rPr>
        <w:t>5</w:t>
      </w:r>
      <w:r w:rsidRPr="6D188E89">
        <w:rPr>
          <w:rFonts w:asciiTheme="minorHAnsi" w:eastAsiaTheme="minorEastAsia" w:hAnsiTheme="minorHAnsi" w:cstheme="minorBidi"/>
          <w:b/>
          <w:bCs/>
          <w:u w:val="single"/>
        </w:rPr>
        <w:t xml:space="preserve"> </w:t>
      </w:r>
      <w:r w:rsidR="0012590B" w:rsidRPr="6D188E89">
        <w:rPr>
          <w:rFonts w:asciiTheme="minorHAnsi" w:eastAsiaTheme="minorEastAsia" w:hAnsiTheme="minorHAnsi" w:cstheme="minorBidi"/>
          <w:b/>
          <w:bCs/>
          <w:u w:val="single"/>
        </w:rPr>
        <w:t>through</w:t>
      </w:r>
      <w:r w:rsidRPr="6D188E89">
        <w:rPr>
          <w:rFonts w:asciiTheme="minorHAnsi" w:eastAsiaTheme="minorEastAsia" w:hAnsiTheme="minorHAnsi" w:cstheme="minorBidi"/>
          <w:b/>
          <w:bCs/>
          <w:u w:val="single"/>
        </w:rPr>
        <w:t xml:space="preserve"> Thursday, June 11</w:t>
      </w:r>
    </w:p>
    <w:p w14:paraId="314B203E" w14:textId="77777777" w:rsidR="00E76FAE" w:rsidRPr="009C4979" w:rsidRDefault="00E76FAE" w:rsidP="6D188E89">
      <w:pPr>
        <w:pStyle w:val="Default"/>
        <w:ind w:left="720" w:right="360"/>
        <w:rPr>
          <w:rFonts w:asciiTheme="minorHAnsi" w:eastAsiaTheme="minorEastAsia" w:hAnsiTheme="minorHAnsi" w:cstheme="minorBidi"/>
          <w:b/>
          <w:bCs/>
          <w:color w:val="auto"/>
          <w:sz w:val="20"/>
          <w:szCs w:val="20"/>
        </w:rPr>
      </w:pPr>
    </w:p>
    <w:tbl>
      <w:tblPr>
        <w:tblStyle w:val="TableGrid"/>
        <w:tblW w:w="864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540"/>
        <w:gridCol w:w="3510"/>
      </w:tblGrid>
      <w:tr w:rsidR="00E76FAE" w:rsidRPr="00D117A6" w14:paraId="06E94B31" w14:textId="77777777" w:rsidTr="6D188E89">
        <w:tc>
          <w:tcPr>
            <w:tcW w:w="4595" w:type="dxa"/>
          </w:tcPr>
          <w:p w14:paraId="2A20B348" w14:textId="77777777" w:rsidR="00E76FAE" w:rsidRPr="00D117A6" w:rsidRDefault="76EF2B27" w:rsidP="6D188E89">
            <w:pPr>
              <w:pStyle w:val="Default"/>
              <w:ind w:left="720" w:right="360"/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  <w:r w:rsidRPr="6D188E89">
              <w:rPr>
                <w:rFonts w:asciiTheme="minorHAnsi" w:eastAsiaTheme="minorEastAsia" w:hAnsiTheme="minorHAnsi" w:cstheme="minorBidi"/>
                <w:b/>
                <w:bCs/>
                <w:color w:val="auto"/>
                <w:sz w:val="28"/>
                <w:szCs w:val="28"/>
              </w:rPr>
              <w:t>Donate Gently Used Items</w:t>
            </w:r>
          </w:p>
        </w:tc>
        <w:tc>
          <w:tcPr>
            <w:tcW w:w="540" w:type="dxa"/>
          </w:tcPr>
          <w:p w14:paraId="438A92F2" w14:textId="77777777" w:rsidR="00E76FAE" w:rsidRPr="00D117A6" w:rsidRDefault="00E76FAE" w:rsidP="6D188E89">
            <w:pPr>
              <w:pStyle w:val="Default"/>
              <w:ind w:left="720" w:right="360"/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</w:p>
        </w:tc>
        <w:tc>
          <w:tcPr>
            <w:tcW w:w="3510" w:type="dxa"/>
          </w:tcPr>
          <w:p w14:paraId="363413D3" w14:textId="77777777" w:rsidR="00E76FAE" w:rsidRPr="00D117A6" w:rsidRDefault="76EF2B27" w:rsidP="6D188E89">
            <w:pPr>
              <w:pStyle w:val="Default"/>
              <w:ind w:left="720" w:right="360" w:hanging="360"/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  <w:r w:rsidRPr="6D188E89">
              <w:rPr>
                <w:rFonts w:asciiTheme="minorHAnsi" w:eastAsiaTheme="minorEastAsia" w:hAnsiTheme="minorHAnsi" w:cstheme="minorBidi"/>
                <w:b/>
                <w:bCs/>
                <w:color w:val="auto"/>
                <w:sz w:val="28"/>
                <w:szCs w:val="28"/>
              </w:rPr>
              <w:t>Food Donations</w:t>
            </w:r>
          </w:p>
        </w:tc>
      </w:tr>
      <w:tr w:rsidR="00E76FAE" w:rsidRPr="00D117A6" w14:paraId="24C2F992" w14:textId="77777777" w:rsidTr="6D188E89">
        <w:trPr>
          <w:trHeight w:val="180"/>
        </w:trPr>
        <w:tc>
          <w:tcPr>
            <w:tcW w:w="4595" w:type="dxa"/>
          </w:tcPr>
          <w:p w14:paraId="3EF6397E" w14:textId="77777777" w:rsidR="00E76FAE" w:rsidRPr="00D117A6" w:rsidRDefault="76EF2B27" w:rsidP="6D188E89">
            <w:pPr>
              <w:pStyle w:val="Default"/>
              <w:numPr>
                <w:ilvl w:val="0"/>
                <w:numId w:val="9"/>
              </w:numPr>
              <w:spacing w:after="38"/>
              <w:ind w:left="1071" w:right="360"/>
              <w:rPr>
                <w:rFonts w:asciiTheme="minorHAnsi" w:eastAsiaTheme="minorEastAsia" w:hAnsiTheme="minorHAnsi" w:cstheme="minorBidi"/>
                <w:color w:val="39351B"/>
              </w:rPr>
            </w:pPr>
            <w:r w:rsidRPr="6D188E89">
              <w:rPr>
                <w:rFonts w:asciiTheme="minorHAnsi" w:eastAsiaTheme="minorEastAsia" w:hAnsiTheme="minorHAnsi" w:cstheme="minorBidi"/>
                <w:color w:val="39351B"/>
              </w:rPr>
              <w:t xml:space="preserve">Clothing &amp; Shoes </w:t>
            </w:r>
          </w:p>
        </w:tc>
        <w:tc>
          <w:tcPr>
            <w:tcW w:w="540" w:type="dxa"/>
          </w:tcPr>
          <w:p w14:paraId="07087470" w14:textId="77777777" w:rsidR="00E76FAE" w:rsidRPr="00D117A6" w:rsidRDefault="00E76FAE" w:rsidP="6D188E89">
            <w:pPr>
              <w:pStyle w:val="Default"/>
              <w:ind w:left="720" w:right="360"/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</w:p>
        </w:tc>
        <w:tc>
          <w:tcPr>
            <w:tcW w:w="3510" w:type="dxa"/>
          </w:tcPr>
          <w:p w14:paraId="6A67A21C" w14:textId="6F0860CD" w:rsidR="00E76FAE" w:rsidRPr="00D117A6" w:rsidRDefault="76EF2B27" w:rsidP="6D188E89">
            <w:pPr>
              <w:pStyle w:val="Default"/>
              <w:numPr>
                <w:ilvl w:val="0"/>
                <w:numId w:val="6"/>
              </w:numPr>
              <w:ind w:left="720" w:right="360"/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  <w:r w:rsidRPr="6D188E89">
              <w:rPr>
                <w:rFonts w:asciiTheme="minorHAnsi" w:eastAsiaTheme="minorEastAsia" w:hAnsiTheme="minorHAnsi" w:cstheme="minorBidi"/>
                <w:color w:val="auto"/>
              </w:rPr>
              <w:t>Non-perishables</w:t>
            </w:r>
          </w:p>
        </w:tc>
      </w:tr>
      <w:tr w:rsidR="00E76FAE" w:rsidRPr="00D117A6" w14:paraId="59D8DF74" w14:textId="77777777" w:rsidTr="6D188E89">
        <w:tc>
          <w:tcPr>
            <w:tcW w:w="4595" w:type="dxa"/>
          </w:tcPr>
          <w:p w14:paraId="66ED1101" w14:textId="77777777" w:rsidR="00E76FAE" w:rsidRPr="00D117A6" w:rsidRDefault="76EF2B27" w:rsidP="6D188E89">
            <w:pPr>
              <w:pStyle w:val="Default"/>
              <w:numPr>
                <w:ilvl w:val="0"/>
                <w:numId w:val="9"/>
              </w:numPr>
              <w:ind w:left="1071" w:right="360"/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  <w:r w:rsidRPr="6D188E89">
              <w:rPr>
                <w:rFonts w:asciiTheme="minorHAnsi" w:eastAsiaTheme="minorEastAsia" w:hAnsiTheme="minorHAnsi" w:cstheme="minorBidi"/>
                <w:color w:val="39351B"/>
              </w:rPr>
              <w:t>Accessories</w:t>
            </w:r>
          </w:p>
        </w:tc>
        <w:tc>
          <w:tcPr>
            <w:tcW w:w="540" w:type="dxa"/>
          </w:tcPr>
          <w:p w14:paraId="2FB251B2" w14:textId="77777777" w:rsidR="00E76FAE" w:rsidRPr="00D117A6" w:rsidRDefault="00E76FAE" w:rsidP="6D188E89">
            <w:pPr>
              <w:pStyle w:val="Default"/>
              <w:ind w:left="720" w:right="360"/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</w:p>
        </w:tc>
        <w:tc>
          <w:tcPr>
            <w:tcW w:w="3510" w:type="dxa"/>
          </w:tcPr>
          <w:p w14:paraId="66F4D694" w14:textId="77777777" w:rsidR="00E76FAE" w:rsidRPr="00D117A6" w:rsidRDefault="76EF2B27" w:rsidP="6D188E89">
            <w:pPr>
              <w:pStyle w:val="Default"/>
              <w:numPr>
                <w:ilvl w:val="0"/>
                <w:numId w:val="6"/>
              </w:numPr>
              <w:ind w:left="720" w:right="360"/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  <w:r w:rsidRPr="6D188E89">
              <w:rPr>
                <w:rFonts w:asciiTheme="minorHAnsi" w:eastAsiaTheme="minorEastAsia" w:hAnsiTheme="minorHAnsi" w:cstheme="minorBidi"/>
                <w:color w:val="auto"/>
              </w:rPr>
              <w:t>Unopened</w:t>
            </w:r>
          </w:p>
        </w:tc>
      </w:tr>
      <w:tr w:rsidR="00E76FAE" w:rsidRPr="00D117A6" w14:paraId="2976FD5D" w14:textId="77777777" w:rsidTr="6D188E89">
        <w:tc>
          <w:tcPr>
            <w:tcW w:w="4595" w:type="dxa"/>
          </w:tcPr>
          <w:p w14:paraId="7001505C" w14:textId="77777777" w:rsidR="00E76FAE" w:rsidRPr="00D117A6" w:rsidRDefault="76EF2B27" w:rsidP="6D188E89">
            <w:pPr>
              <w:pStyle w:val="Default"/>
              <w:numPr>
                <w:ilvl w:val="0"/>
                <w:numId w:val="9"/>
              </w:numPr>
              <w:ind w:left="1071" w:right="360"/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  <w:r w:rsidRPr="6D188E89">
              <w:rPr>
                <w:rFonts w:asciiTheme="minorHAnsi" w:eastAsiaTheme="minorEastAsia" w:hAnsiTheme="minorHAnsi" w:cstheme="minorBidi"/>
                <w:color w:val="39351B"/>
              </w:rPr>
              <w:t>School/Office/Art Supplies</w:t>
            </w:r>
          </w:p>
        </w:tc>
        <w:tc>
          <w:tcPr>
            <w:tcW w:w="540" w:type="dxa"/>
          </w:tcPr>
          <w:p w14:paraId="7D74D6D9" w14:textId="77777777" w:rsidR="00E76FAE" w:rsidRPr="00D117A6" w:rsidRDefault="00E76FAE" w:rsidP="6D188E89">
            <w:pPr>
              <w:pStyle w:val="Default"/>
              <w:ind w:left="720" w:right="360"/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</w:p>
        </w:tc>
        <w:tc>
          <w:tcPr>
            <w:tcW w:w="3510" w:type="dxa"/>
          </w:tcPr>
          <w:p w14:paraId="066345BC" w14:textId="77777777" w:rsidR="00E76FAE" w:rsidRPr="00D117A6" w:rsidRDefault="76EF2B27" w:rsidP="6D188E89">
            <w:pPr>
              <w:pStyle w:val="Default"/>
              <w:numPr>
                <w:ilvl w:val="0"/>
                <w:numId w:val="6"/>
              </w:numPr>
              <w:ind w:left="720" w:right="360"/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  <w:r w:rsidRPr="6D188E89">
              <w:rPr>
                <w:rFonts w:asciiTheme="minorHAnsi" w:eastAsiaTheme="minorEastAsia" w:hAnsiTheme="minorHAnsi" w:cstheme="minorBidi"/>
                <w:color w:val="auto"/>
              </w:rPr>
              <w:t>Non-expired</w:t>
            </w:r>
          </w:p>
        </w:tc>
      </w:tr>
      <w:tr w:rsidR="00E76FAE" w:rsidRPr="00D117A6" w14:paraId="3A9BE057" w14:textId="77777777" w:rsidTr="6D188E89">
        <w:tc>
          <w:tcPr>
            <w:tcW w:w="4595" w:type="dxa"/>
          </w:tcPr>
          <w:p w14:paraId="54E297E0" w14:textId="77777777" w:rsidR="00E76FAE" w:rsidRPr="00D117A6" w:rsidRDefault="76EF2B27" w:rsidP="6D188E89">
            <w:pPr>
              <w:pStyle w:val="Default"/>
              <w:numPr>
                <w:ilvl w:val="0"/>
                <w:numId w:val="9"/>
              </w:numPr>
              <w:ind w:left="1071" w:right="360"/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  <w:r w:rsidRPr="6D188E89">
              <w:rPr>
                <w:rFonts w:asciiTheme="minorHAnsi" w:eastAsiaTheme="minorEastAsia" w:hAnsiTheme="minorHAnsi" w:cstheme="minorBidi"/>
                <w:color w:val="39351B"/>
              </w:rPr>
              <w:t>Linens &amp; Towels</w:t>
            </w:r>
          </w:p>
        </w:tc>
        <w:tc>
          <w:tcPr>
            <w:tcW w:w="540" w:type="dxa"/>
          </w:tcPr>
          <w:p w14:paraId="13E943F8" w14:textId="77777777" w:rsidR="00E76FAE" w:rsidRPr="00D117A6" w:rsidRDefault="00E76FAE" w:rsidP="6D188E89">
            <w:pPr>
              <w:pStyle w:val="Default"/>
              <w:ind w:left="720" w:right="360"/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</w:p>
        </w:tc>
        <w:tc>
          <w:tcPr>
            <w:tcW w:w="3510" w:type="dxa"/>
          </w:tcPr>
          <w:p w14:paraId="76E14187" w14:textId="77777777" w:rsidR="00E76FAE" w:rsidRPr="00D117A6" w:rsidRDefault="00E76FAE" w:rsidP="6D188E89">
            <w:pPr>
              <w:pStyle w:val="Default"/>
              <w:ind w:left="720" w:right="360"/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</w:p>
        </w:tc>
      </w:tr>
      <w:tr w:rsidR="00E76FAE" w:rsidRPr="00D117A6" w14:paraId="0C185F31" w14:textId="77777777" w:rsidTr="6D188E89">
        <w:tc>
          <w:tcPr>
            <w:tcW w:w="4595" w:type="dxa"/>
          </w:tcPr>
          <w:p w14:paraId="08FA2CAC" w14:textId="77777777" w:rsidR="00E76FAE" w:rsidRPr="00D117A6" w:rsidRDefault="76EF2B27" w:rsidP="6D188E89">
            <w:pPr>
              <w:pStyle w:val="Default"/>
              <w:numPr>
                <w:ilvl w:val="0"/>
                <w:numId w:val="9"/>
              </w:numPr>
              <w:ind w:left="1071" w:right="360"/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  <w:r w:rsidRPr="6D188E89">
              <w:rPr>
                <w:rFonts w:asciiTheme="minorHAnsi" w:eastAsiaTheme="minorEastAsia" w:hAnsiTheme="minorHAnsi" w:cstheme="minorBidi"/>
                <w:color w:val="39351B"/>
              </w:rPr>
              <w:t>Housewares</w:t>
            </w:r>
          </w:p>
        </w:tc>
        <w:tc>
          <w:tcPr>
            <w:tcW w:w="540" w:type="dxa"/>
          </w:tcPr>
          <w:p w14:paraId="00906568" w14:textId="77777777" w:rsidR="00E76FAE" w:rsidRPr="00D117A6" w:rsidRDefault="00E76FAE" w:rsidP="6D188E89">
            <w:pPr>
              <w:pStyle w:val="Default"/>
              <w:ind w:left="720" w:right="360"/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</w:p>
        </w:tc>
        <w:tc>
          <w:tcPr>
            <w:tcW w:w="3510" w:type="dxa"/>
          </w:tcPr>
          <w:p w14:paraId="3E8EEC9F" w14:textId="77777777" w:rsidR="00E76FAE" w:rsidRPr="00D117A6" w:rsidRDefault="00E76FAE" w:rsidP="6D188E89">
            <w:pPr>
              <w:pStyle w:val="Default"/>
              <w:ind w:left="720" w:right="360"/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</w:p>
        </w:tc>
      </w:tr>
      <w:tr w:rsidR="00E76FAE" w:rsidRPr="00D117A6" w14:paraId="22467A29" w14:textId="77777777" w:rsidTr="6D188E89">
        <w:tc>
          <w:tcPr>
            <w:tcW w:w="4595" w:type="dxa"/>
          </w:tcPr>
          <w:p w14:paraId="1E08880F" w14:textId="77777777" w:rsidR="00E76FAE" w:rsidRPr="00D117A6" w:rsidRDefault="76EF2B27" w:rsidP="6D188E89">
            <w:pPr>
              <w:pStyle w:val="Default"/>
              <w:numPr>
                <w:ilvl w:val="0"/>
                <w:numId w:val="9"/>
              </w:numPr>
              <w:ind w:left="1071" w:right="360"/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  <w:r w:rsidRPr="6D188E89">
              <w:rPr>
                <w:rFonts w:asciiTheme="minorHAnsi" w:eastAsiaTheme="minorEastAsia" w:hAnsiTheme="minorHAnsi" w:cstheme="minorBidi"/>
                <w:color w:val="39351B"/>
              </w:rPr>
              <w:t>Sporting Equipment</w:t>
            </w:r>
          </w:p>
        </w:tc>
        <w:tc>
          <w:tcPr>
            <w:tcW w:w="540" w:type="dxa"/>
          </w:tcPr>
          <w:p w14:paraId="48587633" w14:textId="77777777" w:rsidR="00E76FAE" w:rsidRPr="00D117A6" w:rsidRDefault="00E76FAE" w:rsidP="6D188E89">
            <w:pPr>
              <w:pStyle w:val="Default"/>
              <w:ind w:left="720" w:right="360"/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</w:p>
        </w:tc>
        <w:tc>
          <w:tcPr>
            <w:tcW w:w="3510" w:type="dxa"/>
          </w:tcPr>
          <w:p w14:paraId="04BB58B3" w14:textId="77777777" w:rsidR="00E76FAE" w:rsidRPr="00D117A6" w:rsidRDefault="00E76FAE" w:rsidP="6D188E89">
            <w:pPr>
              <w:pStyle w:val="Default"/>
              <w:ind w:left="720" w:right="360"/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</w:p>
        </w:tc>
      </w:tr>
      <w:tr w:rsidR="00E76FAE" w:rsidRPr="00D117A6" w14:paraId="20F6B19D" w14:textId="77777777" w:rsidTr="6D188E89">
        <w:trPr>
          <w:trHeight w:val="300"/>
        </w:trPr>
        <w:tc>
          <w:tcPr>
            <w:tcW w:w="4595" w:type="dxa"/>
          </w:tcPr>
          <w:p w14:paraId="04C9340A" w14:textId="7D8C2008" w:rsidR="00E76FAE" w:rsidRPr="00D117A6" w:rsidRDefault="76EF2B27" w:rsidP="6D188E89">
            <w:pPr>
              <w:pStyle w:val="Default"/>
              <w:numPr>
                <w:ilvl w:val="0"/>
                <w:numId w:val="9"/>
              </w:numPr>
              <w:ind w:left="1071" w:right="360"/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  <w:r w:rsidRPr="6D188E89">
              <w:rPr>
                <w:rFonts w:asciiTheme="minorHAnsi" w:eastAsiaTheme="minorEastAsia" w:hAnsiTheme="minorHAnsi" w:cstheme="minorBidi"/>
                <w:color w:val="39351B"/>
              </w:rPr>
              <w:t>Small, working electronics</w:t>
            </w:r>
            <w:r w:rsidR="00E76FAE">
              <w:br/>
            </w:r>
          </w:p>
        </w:tc>
        <w:tc>
          <w:tcPr>
            <w:tcW w:w="540" w:type="dxa"/>
          </w:tcPr>
          <w:p w14:paraId="35DE1F80" w14:textId="77777777" w:rsidR="00E76FAE" w:rsidRPr="00D117A6" w:rsidRDefault="00E76FAE" w:rsidP="6D188E89">
            <w:pPr>
              <w:pStyle w:val="Default"/>
              <w:ind w:left="720" w:right="360"/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</w:p>
        </w:tc>
        <w:tc>
          <w:tcPr>
            <w:tcW w:w="3510" w:type="dxa"/>
          </w:tcPr>
          <w:p w14:paraId="256B505C" w14:textId="77777777" w:rsidR="00E76FAE" w:rsidRPr="00D117A6" w:rsidRDefault="00E76FAE" w:rsidP="6D188E89">
            <w:pPr>
              <w:pStyle w:val="Default"/>
              <w:ind w:left="720" w:right="360"/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</w:p>
        </w:tc>
      </w:tr>
    </w:tbl>
    <w:p w14:paraId="1A4B4F2C" w14:textId="77777777" w:rsidR="00E76FAE" w:rsidRPr="00D117A6" w:rsidRDefault="037316FA" w:rsidP="6D188E89">
      <w:pPr>
        <w:pStyle w:val="Default"/>
        <w:ind w:left="720" w:right="360"/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</w:pPr>
      <w:r w:rsidRPr="6D188E89"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  <w:t xml:space="preserve">Please </w:t>
      </w:r>
      <w:r w:rsidRPr="6D188E89"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  <w:u w:val="single"/>
        </w:rPr>
        <w:t>DO NOT</w:t>
      </w:r>
      <w:r w:rsidRPr="6D188E89"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  <w:t xml:space="preserve"> donate:</w:t>
      </w:r>
    </w:p>
    <w:p w14:paraId="6F6A2127" w14:textId="77777777" w:rsidR="00E76FAE" w:rsidRPr="00D117A6" w:rsidRDefault="037316FA" w:rsidP="6D188E89">
      <w:pPr>
        <w:pStyle w:val="Default"/>
        <w:numPr>
          <w:ilvl w:val="0"/>
          <w:numId w:val="10"/>
        </w:numPr>
        <w:tabs>
          <w:tab w:val="left" w:pos="1170"/>
        </w:tabs>
        <w:ind w:left="1260" w:right="360" w:hanging="450"/>
        <w:rPr>
          <w:rFonts w:asciiTheme="minorHAnsi" w:eastAsiaTheme="minorEastAsia" w:hAnsiTheme="minorHAnsi" w:cstheme="minorBidi"/>
          <w:color w:val="auto"/>
        </w:rPr>
      </w:pPr>
      <w:r w:rsidRPr="6D188E89">
        <w:rPr>
          <w:rFonts w:asciiTheme="minorHAnsi" w:eastAsiaTheme="minorEastAsia" w:hAnsiTheme="minorHAnsi" w:cstheme="minorBidi"/>
          <w:color w:val="auto"/>
        </w:rPr>
        <w:t>Pillows &amp; Mattress Toppers</w:t>
      </w:r>
    </w:p>
    <w:p w14:paraId="069A98EB" w14:textId="77777777" w:rsidR="00E76FAE" w:rsidRPr="00D117A6" w:rsidRDefault="037316FA" w:rsidP="6D188E89">
      <w:pPr>
        <w:pStyle w:val="Default"/>
        <w:numPr>
          <w:ilvl w:val="0"/>
          <w:numId w:val="10"/>
        </w:numPr>
        <w:tabs>
          <w:tab w:val="left" w:pos="1170"/>
        </w:tabs>
        <w:ind w:left="1260" w:right="360" w:hanging="450"/>
        <w:rPr>
          <w:rFonts w:asciiTheme="minorHAnsi" w:eastAsiaTheme="minorEastAsia" w:hAnsiTheme="minorHAnsi" w:cstheme="minorBidi"/>
          <w:color w:val="auto"/>
        </w:rPr>
      </w:pPr>
      <w:r w:rsidRPr="6D188E89">
        <w:rPr>
          <w:rFonts w:asciiTheme="minorHAnsi" w:eastAsiaTheme="minorEastAsia" w:hAnsiTheme="minorHAnsi" w:cstheme="minorBidi"/>
          <w:color w:val="auto"/>
        </w:rPr>
        <w:t>Large or Broken Electronics</w:t>
      </w:r>
    </w:p>
    <w:p w14:paraId="7B39D944" w14:textId="77777777" w:rsidR="00E76FAE" w:rsidRPr="00D117A6" w:rsidRDefault="037316FA" w:rsidP="6D188E89">
      <w:pPr>
        <w:pStyle w:val="Default"/>
        <w:numPr>
          <w:ilvl w:val="0"/>
          <w:numId w:val="10"/>
        </w:numPr>
        <w:tabs>
          <w:tab w:val="left" w:pos="1170"/>
        </w:tabs>
        <w:ind w:left="1260" w:right="360" w:hanging="450"/>
        <w:rPr>
          <w:rFonts w:asciiTheme="minorHAnsi" w:eastAsiaTheme="minorEastAsia" w:hAnsiTheme="minorHAnsi" w:cstheme="minorBidi"/>
          <w:color w:val="auto"/>
        </w:rPr>
      </w:pPr>
      <w:r w:rsidRPr="6D188E89">
        <w:rPr>
          <w:rFonts w:asciiTheme="minorHAnsi" w:eastAsiaTheme="minorEastAsia" w:hAnsiTheme="minorHAnsi" w:cstheme="minorBidi"/>
          <w:color w:val="auto"/>
        </w:rPr>
        <w:t>Toiletries &amp; Personal Care Products</w:t>
      </w:r>
    </w:p>
    <w:p w14:paraId="2F3015BD" w14:textId="77777777" w:rsidR="00E76FAE" w:rsidRPr="00D117A6" w:rsidRDefault="037316FA" w:rsidP="6D188E89">
      <w:pPr>
        <w:pStyle w:val="Default"/>
        <w:numPr>
          <w:ilvl w:val="0"/>
          <w:numId w:val="10"/>
        </w:numPr>
        <w:tabs>
          <w:tab w:val="left" w:pos="1170"/>
        </w:tabs>
        <w:ind w:left="1260" w:right="360" w:hanging="450"/>
        <w:rPr>
          <w:rFonts w:asciiTheme="minorHAnsi" w:eastAsiaTheme="minorEastAsia" w:hAnsiTheme="minorHAnsi" w:cstheme="minorBidi"/>
          <w:color w:val="auto"/>
        </w:rPr>
      </w:pPr>
      <w:r w:rsidRPr="6D188E89">
        <w:rPr>
          <w:rFonts w:asciiTheme="minorHAnsi" w:eastAsiaTheme="minorEastAsia" w:hAnsiTheme="minorHAnsi" w:cstheme="minorBidi"/>
          <w:color w:val="auto"/>
        </w:rPr>
        <w:t>Cleaning Products</w:t>
      </w:r>
    </w:p>
    <w:p w14:paraId="6F90A526" w14:textId="77777777" w:rsidR="00E76FAE" w:rsidRPr="00D117A6" w:rsidRDefault="037316FA" w:rsidP="6D188E89">
      <w:pPr>
        <w:pStyle w:val="Default"/>
        <w:numPr>
          <w:ilvl w:val="0"/>
          <w:numId w:val="10"/>
        </w:numPr>
        <w:tabs>
          <w:tab w:val="left" w:pos="1170"/>
        </w:tabs>
        <w:ind w:left="1260" w:right="360" w:hanging="450"/>
        <w:rPr>
          <w:rFonts w:asciiTheme="minorHAnsi" w:eastAsiaTheme="minorEastAsia" w:hAnsiTheme="minorHAnsi" w:cstheme="minorBidi"/>
          <w:color w:val="auto"/>
        </w:rPr>
      </w:pPr>
      <w:r w:rsidRPr="6D188E89">
        <w:rPr>
          <w:rFonts w:asciiTheme="minorHAnsi" w:eastAsiaTheme="minorEastAsia" w:hAnsiTheme="minorHAnsi" w:cstheme="minorBidi"/>
          <w:color w:val="auto"/>
        </w:rPr>
        <w:t>Anything badly stained, soiled, worn, torn, broken or missing parts</w:t>
      </w:r>
    </w:p>
    <w:p w14:paraId="3308A5DC" w14:textId="3CC069BB" w:rsidR="00E76FAE" w:rsidRPr="00D117A6" w:rsidRDefault="037316FA" w:rsidP="6D188E89">
      <w:pPr>
        <w:pStyle w:val="Default"/>
        <w:numPr>
          <w:ilvl w:val="0"/>
          <w:numId w:val="10"/>
        </w:numPr>
        <w:tabs>
          <w:tab w:val="left" w:pos="1170"/>
        </w:tabs>
        <w:ind w:left="1260" w:right="360" w:hanging="450"/>
        <w:rPr>
          <w:rFonts w:asciiTheme="minorHAnsi" w:eastAsiaTheme="minorEastAsia" w:hAnsiTheme="minorHAnsi" w:cstheme="minorBidi"/>
          <w:color w:val="auto"/>
        </w:rPr>
      </w:pPr>
      <w:r w:rsidRPr="6D188E89">
        <w:rPr>
          <w:rFonts w:asciiTheme="minorHAnsi" w:eastAsiaTheme="minorEastAsia" w:hAnsiTheme="minorHAnsi" w:cstheme="minorBidi"/>
          <w:color w:val="auto"/>
        </w:rPr>
        <w:t>Hazardous Materials</w:t>
      </w:r>
    </w:p>
    <w:p w14:paraId="7A83447D" w14:textId="77777777" w:rsidR="00E76FAE" w:rsidRPr="00D117A6" w:rsidRDefault="00E76FAE" w:rsidP="6D188E89">
      <w:pPr>
        <w:pStyle w:val="Default"/>
        <w:ind w:left="720" w:right="360"/>
        <w:rPr>
          <w:rFonts w:asciiTheme="minorHAnsi" w:eastAsiaTheme="minorEastAsia" w:hAnsiTheme="minorHAnsi" w:cstheme="minorBidi"/>
          <w:b/>
          <w:bCs/>
          <w:color w:val="auto"/>
        </w:rPr>
      </w:pPr>
    </w:p>
    <w:p w14:paraId="7FA3A35F" w14:textId="6D9F3770" w:rsidR="00E76FAE" w:rsidRPr="00D117A6" w:rsidRDefault="08684CC3" w:rsidP="6D188E89">
      <w:pPr>
        <w:pStyle w:val="Default"/>
        <w:ind w:left="720" w:right="360"/>
        <w:rPr>
          <w:rFonts w:asciiTheme="minorHAnsi" w:eastAsiaTheme="minorEastAsia" w:hAnsiTheme="minorHAnsi" w:cstheme="minorBidi"/>
          <w:b/>
          <w:bCs/>
          <w:color w:val="auto"/>
        </w:rPr>
      </w:pPr>
      <w:r w:rsidRPr="6D188E89">
        <w:rPr>
          <w:rFonts w:asciiTheme="minorHAnsi" w:eastAsiaTheme="minorEastAsia" w:hAnsiTheme="minorHAnsi" w:cstheme="minorBidi"/>
        </w:rPr>
        <w:t>*Starting on May 22, donation &amp; waste bags available at your Area Service Desk</w:t>
      </w:r>
      <w:r w:rsidR="00E76FAE">
        <w:br/>
      </w:r>
    </w:p>
    <w:p w14:paraId="505A6417" w14:textId="45357E65" w:rsidR="00E76FAE" w:rsidRPr="00D117A6" w:rsidRDefault="76EF2B27" w:rsidP="6D188E89">
      <w:pPr>
        <w:pStyle w:val="Default"/>
        <w:spacing w:after="38"/>
        <w:ind w:left="180" w:right="360"/>
        <w:rPr>
          <w:rFonts w:asciiTheme="minorHAnsi" w:eastAsiaTheme="minorEastAsia" w:hAnsiTheme="minorHAnsi" w:cstheme="minorBidi"/>
          <w:color w:val="39351B"/>
          <w:sz w:val="40"/>
          <w:szCs w:val="40"/>
        </w:rPr>
      </w:pPr>
      <w:r w:rsidRPr="6D188E89">
        <w:rPr>
          <w:rFonts w:asciiTheme="minorHAnsi" w:eastAsiaTheme="minorEastAsia" w:hAnsiTheme="minorHAnsi" w:cstheme="minorBidi"/>
          <w:b/>
          <w:bCs/>
          <w:sz w:val="40"/>
          <w:szCs w:val="40"/>
        </w:rPr>
        <w:t>Sort it out!</w:t>
      </w:r>
    </w:p>
    <w:p w14:paraId="4870C2B8" w14:textId="24E3A55A" w:rsidR="00E76FAE" w:rsidRPr="00D117A6" w:rsidRDefault="76EF2B27" w:rsidP="40A12520">
      <w:pPr>
        <w:pStyle w:val="Default"/>
        <w:spacing w:after="38"/>
        <w:ind w:left="360" w:right="360"/>
        <w:rPr>
          <w:rFonts w:asciiTheme="minorHAnsi" w:eastAsiaTheme="minorEastAsia" w:hAnsiTheme="minorHAnsi" w:cstheme="minorBidi"/>
        </w:rPr>
      </w:pPr>
      <w:r w:rsidRPr="40A12520">
        <w:rPr>
          <w:rFonts w:asciiTheme="minorHAnsi" w:eastAsiaTheme="minorEastAsia" w:hAnsiTheme="minorHAnsi" w:cstheme="minorBidi"/>
          <w:color w:val="39351B"/>
        </w:rPr>
        <w:t xml:space="preserve">Be sure to sort your waste properly and take it to the nearest waste room where you will find the </w:t>
      </w:r>
      <w:r w:rsidR="0012590B" w:rsidRPr="40A12520">
        <w:rPr>
          <w:rFonts w:asciiTheme="minorHAnsi" w:eastAsiaTheme="minorEastAsia" w:hAnsiTheme="minorHAnsi" w:cstheme="minorBidi"/>
          <w:color w:val="39351B"/>
        </w:rPr>
        <w:t>recycling</w:t>
      </w:r>
      <w:r w:rsidRPr="40A12520">
        <w:rPr>
          <w:rFonts w:asciiTheme="minorHAnsi" w:eastAsiaTheme="minorEastAsia" w:hAnsiTheme="minorHAnsi" w:cstheme="minorBidi"/>
          <w:color w:val="39351B"/>
        </w:rPr>
        <w:t xml:space="preserve">, compost, and landfill waste streams. </w:t>
      </w:r>
    </w:p>
    <w:p w14:paraId="5324D2F4" w14:textId="3E7A2AC8" w:rsidR="00E76FAE" w:rsidRPr="00D117A6" w:rsidRDefault="76EF2B27" w:rsidP="40A12520">
      <w:pPr>
        <w:pStyle w:val="Default"/>
        <w:spacing w:after="38"/>
        <w:ind w:left="360" w:right="360"/>
        <w:rPr>
          <w:rFonts w:asciiTheme="minorHAnsi" w:eastAsiaTheme="minorEastAsia" w:hAnsiTheme="minorHAnsi" w:cstheme="minorBidi"/>
          <w:color w:val="39351B"/>
        </w:rPr>
      </w:pPr>
      <w:r w:rsidRPr="40A12520">
        <w:rPr>
          <w:rFonts w:asciiTheme="minorHAnsi" w:eastAsiaTheme="minorEastAsia" w:hAnsiTheme="minorHAnsi" w:cstheme="minorBidi"/>
          <w:color w:val="39351B"/>
        </w:rPr>
        <w:t>Small non-working electronics, power cords, printer cartridges, etc. can be taken to the e-waste bin located at each Area Service Desk.</w:t>
      </w:r>
      <w:r w:rsidR="20D2B395" w:rsidRPr="40A12520">
        <w:rPr>
          <w:rFonts w:asciiTheme="minorHAnsi" w:eastAsiaTheme="minorEastAsia" w:hAnsiTheme="minorHAnsi" w:cstheme="minorBidi"/>
          <w:color w:val="39351B"/>
        </w:rPr>
        <w:t xml:space="preserve"> </w:t>
      </w:r>
    </w:p>
    <w:p w14:paraId="6F753805" w14:textId="7BF5B71B" w:rsidR="00BA57F5" w:rsidRPr="003B17B5" w:rsidRDefault="76EF2B27" w:rsidP="40A12520">
      <w:pPr>
        <w:pStyle w:val="Default"/>
        <w:spacing w:after="38"/>
        <w:ind w:left="360" w:right="360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40A12520">
        <w:rPr>
          <w:rFonts w:asciiTheme="minorHAnsi" w:eastAsiaTheme="minorEastAsia" w:hAnsiTheme="minorHAnsi" w:cstheme="minorBidi"/>
          <w:color w:val="39351B"/>
        </w:rPr>
        <w:t xml:space="preserve">For instructions and </w:t>
      </w:r>
      <w:r w:rsidR="060180B1" w:rsidRPr="40A12520">
        <w:rPr>
          <w:rFonts w:asciiTheme="minorHAnsi" w:eastAsiaTheme="minorEastAsia" w:hAnsiTheme="minorHAnsi" w:cstheme="minorBidi"/>
          <w:color w:val="39351B"/>
        </w:rPr>
        <w:t>locations,</w:t>
      </w:r>
      <w:r w:rsidRPr="40A12520">
        <w:rPr>
          <w:rFonts w:asciiTheme="minorHAnsi" w:eastAsiaTheme="minorEastAsia" w:hAnsiTheme="minorHAnsi" w:cstheme="minorBidi"/>
          <w:color w:val="39351B"/>
        </w:rPr>
        <w:t xml:space="preserve"> please visit: </w:t>
      </w:r>
      <w:hyperlink r:id="rId17">
        <w:r w:rsidRPr="40A12520">
          <w:rPr>
            <w:rStyle w:val="Hyperlink"/>
            <w:rFonts w:asciiTheme="minorHAnsi" w:eastAsiaTheme="minorEastAsia" w:hAnsiTheme="minorHAnsi" w:cstheme="minorBidi"/>
          </w:rPr>
          <w:t>housing.ucdavis.edu/waste</w:t>
        </w:r>
      </w:hyperlink>
    </w:p>
    <w:p w14:paraId="5020F953" w14:textId="536BF7F6" w:rsidR="5349DEED" w:rsidRDefault="5349DEED" w:rsidP="40A12520">
      <w:pPr>
        <w:pStyle w:val="Heading1"/>
        <w:spacing w:before="240" w:after="0"/>
        <w:ind w:left="180"/>
        <w:rPr>
          <w:rFonts w:asciiTheme="minorHAnsi" w:eastAsiaTheme="minorEastAsia" w:hAnsiTheme="minorHAnsi" w:cstheme="minorBidi"/>
          <w:b/>
          <w:bCs/>
        </w:rPr>
      </w:pPr>
      <w:r w:rsidRPr="40A12520">
        <w:rPr>
          <w:rFonts w:asciiTheme="minorHAnsi" w:eastAsiaTheme="minorEastAsia" w:hAnsiTheme="minorHAnsi" w:cstheme="minorBidi"/>
          <w:b/>
          <w:bCs/>
          <w:color w:val="000000" w:themeColor="text1"/>
        </w:rPr>
        <w:t>Mattress Topper Recycling</w:t>
      </w:r>
    </w:p>
    <w:p w14:paraId="044303E8" w14:textId="7C3584C5" w:rsidR="5349DEED" w:rsidRDefault="5349DEED" w:rsidP="6D188E89">
      <w:pPr>
        <w:ind w:left="360"/>
        <w:rPr>
          <w:sz w:val="24"/>
          <w:szCs w:val="24"/>
        </w:rPr>
      </w:pPr>
      <w:r w:rsidRPr="6D188E89">
        <w:rPr>
          <w:rFonts w:ascii="Calibri" w:eastAsia="Calibri" w:hAnsi="Calibri" w:cs="Calibri"/>
          <w:sz w:val="24"/>
          <w:szCs w:val="24"/>
        </w:rPr>
        <w:t xml:space="preserve">Residents can drop off their mattress topper for recycling during Moove-out. Find all details and more information </w:t>
      </w:r>
      <w:r w:rsidR="0012590B" w:rsidRPr="6D188E89">
        <w:rPr>
          <w:rFonts w:ascii="Calibri" w:eastAsia="Calibri" w:hAnsi="Calibri" w:cs="Calibri"/>
          <w:sz w:val="24"/>
          <w:szCs w:val="24"/>
        </w:rPr>
        <w:t>on</w:t>
      </w:r>
      <w:r w:rsidRPr="6D188E89">
        <w:rPr>
          <w:rFonts w:ascii="Calibri" w:eastAsia="Calibri" w:hAnsi="Calibri" w:cs="Calibri"/>
          <w:sz w:val="24"/>
          <w:szCs w:val="24"/>
        </w:rPr>
        <w:t xml:space="preserve"> our website: </w:t>
      </w:r>
      <w:hyperlink r:id="rId18">
        <w:r w:rsidRPr="6D188E89">
          <w:rPr>
            <w:rStyle w:val="Hyperlink"/>
            <w:rFonts w:ascii="Calibri" w:eastAsia="Calibri" w:hAnsi="Calibri" w:cs="Calibri"/>
            <w:b/>
            <w:bCs/>
            <w:color w:val="auto"/>
            <w:sz w:val="24"/>
            <w:szCs w:val="24"/>
          </w:rPr>
          <w:t>housing.ucdavis.edu/sustainability/move-out</w:t>
        </w:r>
      </w:hyperlink>
    </w:p>
    <w:p w14:paraId="2BB9A5B0" w14:textId="6216783A" w:rsidR="5349DEED" w:rsidRDefault="5349DEED" w:rsidP="6D188E89">
      <w:pPr>
        <w:ind w:left="360"/>
        <w:rPr>
          <w:rFonts w:ascii="Calibri" w:eastAsia="Calibri" w:hAnsi="Calibri" w:cs="Calibri"/>
          <w:sz w:val="24"/>
          <w:szCs w:val="24"/>
        </w:rPr>
      </w:pPr>
      <w:r w:rsidRPr="6D188E89">
        <w:rPr>
          <w:rFonts w:ascii="Calibri" w:eastAsia="Calibri" w:hAnsi="Calibri" w:cs="Calibri"/>
          <w:sz w:val="24"/>
          <w:szCs w:val="24"/>
        </w:rPr>
        <w:t xml:space="preserve"> </w:t>
      </w:r>
    </w:p>
    <w:p w14:paraId="3BE6DCB7" w14:textId="0B1DB7EC" w:rsidR="5349DEED" w:rsidRDefault="5349DEED" w:rsidP="6D188E89">
      <w:pPr>
        <w:pStyle w:val="ListParagraph"/>
        <w:numPr>
          <w:ilvl w:val="0"/>
          <w:numId w:val="1"/>
        </w:numPr>
        <w:ind w:left="1080"/>
        <w:rPr>
          <w:rFonts w:ascii="Calibri" w:eastAsia="Calibri" w:hAnsi="Calibri" w:cs="Calibri"/>
        </w:rPr>
      </w:pPr>
      <w:r w:rsidRPr="56116F69">
        <w:rPr>
          <w:rFonts w:ascii="Calibri" w:eastAsia="Calibri" w:hAnsi="Calibri" w:cs="Calibri"/>
        </w:rPr>
        <w:t xml:space="preserve">Collection will take place June 8 through June 11. For June 8 and June 9, check in with the ASD staff for instructions. For June 10 and June 11, bring it to the cart checkout areas in Segundo, Tercero and Cuarto. </w:t>
      </w:r>
      <w:r w:rsidR="0012590B">
        <w:rPr>
          <w:rFonts w:ascii="Calibri" w:eastAsia="Calibri" w:hAnsi="Calibri" w:cs="Calibri"/>
          <w:highlight w:val="yellow"/>
        </w:rPr>
        <w:t>Please do</w:t>
      </w:r>
      <w:r w:rsidRPr="56116F69">
        <w:rPr>
          <w:rFonts w:ascii="Calibri" w:eastAsia="Calibri" w:hAnsi="Calibri" w:cs="Calibri"/>
          <w:highlight w:val="yellow"/>
        </w:rPr>
        <w:t xml:space="preserve"> not dispose </w:t>
      </w:r>
      <w:r w:rsidR="4957217B" w:rsidRPr="56116F69">
        <w:rPr>
          <w:rFonts w:ascii="Calibri" w:eastAsia="Calibri" w:hAnsi="Calibri" w:cs="Calibri"/>
          <w:highlight w:val="yellow"/>
        </w:rPr>
        <w:t>of</w:t>
      </w:r>
      <w:r w:rsidR="0BFEC449" w:rsidRPr="56116F69">
        <w:rPr>
          <w:rFonts w:ascii="Calibri" w:eastAsia="Calibri" w:hAnsi="Calibri" w:cs="Calibri"/>
          <w:highlight w:val="yellow"/>
        </w:rPr>
        <w:t xml:space="preserve"> mattress toppers</w:t>
      </w:r>
      <w:r w:rsidR="4957217B" w:rsidRPr="56116F69">
        <w:rPr>
          <w:rFonts w:ascii="Calibri" w:eastAsia="Calibri" w:hAnsi="Calibri" w:cs="Calibri"/>
          <w:highlight w:val="yellow"/>
        </w:rPr>
        <w:t xml:space="preserve"> in</w:t>
      </w:r>
      <w:r w:rsidRPr="56116F69">
        <w:rPr>
          <w:rFonts w:ascii="Calibri" w:eastAsia="Calibri" w:hAnsi="Calibri" w:cs="Calibri"/>
          <w:highlight w:val="yellow"/>
        </w:rPr>
        <w:t xml:space="preserve"> waste bins or leave at the donation stations.</w:t>
      </w:r>
    </w:p>
    <w:p w14:paraId="0FEFA42D" w14:textId="5C286482" w:rsidR="6D188E89" w:rsidRDefault="6D188E89" w:rsidP="6D188E89">
      <w:pPr>
        <w:pStyle w:val="Default"/>
        <w:spacing w:after="38"/>
        <w:ind w:left="720" w:right="360"/>
        <w:rPr>
          <w:rFonts w:asciiTheme="minorHAnsi" w:eastAsiaTheme="minorEastAsia" w:hAnsiTheme="minorHAnsi" w:cstheme="minorBidi"/>
          <w:color w:val="auto"/>
        </w:rPr>
      </w:pPr>
    </w:p>
    <w:sectPr w:rsidR="6D188E89" w:rsidSect="0067484D">
      <w:footerReference w:type="default" r:id="rId19"/>
      <w:type w:val="continuous"/>
      <w:pgSz w:w="12240" w:h="15840"/>
      <w:pgMar w:top="270" w:right="630" w:bottom="90" w:left="63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B6079" w14:textId="77777777" w:rsidR="00142C7C" w:rsidRDefault="00142C7C" w:rsidP="008D7A42">
      <w:r>
        <w:separator/>
      </w:r>
    </w:p>
  </w:endnote>
  <w:endnote w:type="continuationSeparator" w:id="0">
    <w:p w14:paraId="5EB111E0" w14:textId="77777777" w:rsidR="00142C7C" w:rsidRDefault="00142C7C" w:rsidP="008D7A42">
      <w:r>
        <w:continuationSeparator/>
      </w:r>
    </w:p>
  </w:endnote>
  <w:endnote w:type="continuationNotice" w:id="1">
    <w:p w14:paraId="21C31802" w14:textId="77777777" w:rsidR="00142C7C" w:rsidRDefault="00142C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7852" w14:textId="77777777" w:rsidR="008D7A42" w:rsidRPr="005654ED" w:rsidRDefault="008D7A42" w:rsidP="008D7A42">
    <w:pPr>
      <w:tabs>
        <w:tab w:val="left" w:pos="-1080"/>
        <w:tab w:val="left" w:pos="-360"/>
        <w:tab w:val="left" w:pos="45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pacing w:before="120" w:after="120"/>
      <w:ind w:left="432" w:right="86"/>
      <w:jc w:val="center"/>
      <w:rPr>
        <w:rFonts w:ascii="Arial Narrow" w:hAnsi="Arial Narrow"/>
        <w:sz w:val="36"/>
        <w:szCs w:val="30"/>
      </w:rPr>
    </w:pPr>
    <w:r w:rsidRPr="005654ED">
      <w:rPr>
        <w:rFonts w:ascii="Arial Narrow" w:hAnsi="Arial Narrow"/>
        <w:b/>
        <w:smallCaps/>
        <w:sz w:val="36"/>
        <w:szCs w:val="30"/>
      </w:rPr>
      <w:t xml:space="preserve">IF YOU HAVE QUESTIONS, PLEASE VISIT YOUR AREA SERVICE DESK </w:t>
    </w:r>
  </w:p>
  <w:p w14:paraId="09EE8736" w14:textId="77777777" w:rsidR="008D7A42" w:rsidRDefault="008D7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2AA4" w14:textId="77777777" w:rsidR="00142C7C" w:rsidRDefault="00142C7C" w:rsidP="008D7A42">
      <w:r>
        <w:separator/>
      </w:r>
    </w:p>
  </w:footnote>
  <w:footnote w:type="continuationSeparator" w:id="0">
    <w:p w14:paraId="087D4B59" w14:textId="77777777" w:rsidR="00142C7C" w:rsidRDefault="00142C7C" w:rsidP="008D7A42">
      <w:r>
        <w:continuationSeparator/>
      </w:r>
    </w:p>
  </w:footnote>
  <w:footnote w:type="continuationNotice" w:id="1">
    <w:p w14:paraId="71A49422" w14:textId="77777777" w:rsidR="00142C7C" w:rsidRDefault="00142C7C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4h20Jn3b" int2:invalidationBookmarkName="" int2:hashCode="rMajHapDFhtibe" int2:id="nBQR0Oex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F0715"/>
    <w:multiLevelType w:val="hybridMultilevel"/>
    <w:tmpl w:val="CE203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A5AE8"/>
    <w:multiLevelType w:val="hybridMultilevel"/>
    <w:tmpl w:val="71B6E2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0EE5"/>
    <w:multiLevelType w:val="hybridMultilevel"/>
    <w:tmpl w:val="E3E68D74"/>
    <w:lvl w:ilvl="0" w:tplc="BA32C3EA">
      <w:start w:val="1"/>
      <w:numFmt w:val="bullet"/>
      <w:lvlText w:val="□"/>
      <w:lvlJc w:val="left"/>
      <w:pPr>
        <w:ind w:left="630" w:hanging="360"/>
      </w:pPr>
      <w:rPr>
        <w:rFonts w:ascii="Courier New" w:hAnsi="Courier New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40916"/>
    <w:multiLevelType w:val="hybridMultilevel"/>
    <w:tmpl w:val="942CFA4E"/>
    <w:lvl w:ilvl="0" w:tplc="45C64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867C6"/>
    <w:multiLevelType w:val="hybridMultilevel"/>
    <w:tmpl w:val="93FCCB62"/>
    <w:lvl w:ilvl="0" w:tplc="A0C668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3935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97FCB"/>
    <w:multiLevelType w:val="hybridMultilevel"/>
    <w:tmpl w:val="FFFFFFFF"/>
    <w:lvl w:ilvl="0" w:tplc="D35876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3A2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5E8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44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BCA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10CB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4C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A0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F0F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36655"/>
    <w:multiLevelType w:val="hybridMultilevel"/>
    <w:tmpl w:val="AB48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E1ABF"/>
    <w:multiLevelType w:val="hybridMultilevel"/>
    <w:tmpl w:val="9988A23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1E6D06"/>
    <w:multiLevelType w:val="hybridMultilevel"/>
    <w:tmpl w:val="77985D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E0446"/>
    <w:multiLevelType w:val="hybridMultilevel"/>
    <w:tmpl w:val="1E341D6C"/>
    <w:lvl w:ilvl="0" w:tplc="BA32C3E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331964">
    <w:abstractNumId w:val="5"/>
  </w:num>
  <w:num w:numId="2" w16cid:durableId="1130585562">
    <w:abstractNumId w:val="9"/>
  </w:num>
  <w:num w:numId="3" w16cid:durableId="1252549601">
    <w:abstractNumId w:val="6"/>
  </w:num>
  <w:num w:numId="4" w16cid:durableId="1931885266">
    <w:abstractNumId w:val="3"/>
  </w:num>
  <w:num w:numId="5" w16cid:durableId="217205095">
    <w:abstractNumId w:val="2"/>
  </w:num>
  <w:num w:numId="6" w16cid:durableId="25449788">
    <w:abstractNumId w:val="7"/>
  </w:num>
  <w:num w:numId="7" w16cid:durableId="493447891">
    <w:abstractNumId w:val="4"/>
  </w:num>
  <w:num w:numId="8" w16cid:durableId="722369103">
    <w:abstractNumId w:val="0"/>
  </w:num>
  <w:num w:numId="9" w16cid:durableId="723673135">
    <w:abstractNumId w:val="8"/>
  </w:num>
  <w:num w:numId="10" w16cid:durableId="916592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7F5"/>
    <w:rsid w:val="00001286"/>
    <w:rsid w:val="00003EAE"/>
    <w:rsid w:val="00006023"/>
    <w:rsid w:val="000315C6"/>
    <w:rsid w:val="00035F7B"/>
    <w:rsid w:val="000469D6"/>
    <w:rsid w:val="00052B53"/>
    <w:rsid w:val="000536C3"/>
    <w:rsid w:val="000543A3"/>
    <w:rsid w:val="00057B12"/>
    <w:rsid w:val="00063682"/>
    <w:rsid w:val="00063CA4"/>
    <w:rsid w:val="0006402E"/>
    <w:rsid w:val="0006624D"/>
    <w:rsid w:val="00093139"/>
    <w:rsid w:val="00093B97"/>
    <w:rsid w:val="000A454D"/>
    <w:rsid w:val="000B5BF4"/>
    <w:rsid w:val="000B7711"/>
    <w:rsid w:val="000C7126"/>
    <w:rsid w:val="000D1914"/>
    <w:rsid w:val="000D6F76"/>
    <w:rsid w:val="000E7696"/>
    <w:rsid w:val="00100A9F"/>
    <w:rsid w:val="00105108"/>
    <w:rsid w:val="0012590B"/>
    <w:rsid w:val="00135DB8"/>
    <w:rsid w:val="001375B4"/>
    <w:rsid w:val="001407BD"/>
    <w:rsid w:val="00142C7C"/>
    <w:rsid w:val="0015397F"/>
    <w:rsid w:val="00154500"/>
    <w:rsid w:val="00155679"/>
    <w:rsid w:val="00155D1C"/>
    <w:rsid w:val="00156DFD"/>
    <w:rsid w:val="0017072E"/>
    <w:rsid w:val="00177026"/>
    <w:rsid w:val="00177FAB"/>
    <w:rsid w:val="00191EB9"/>
    <w:rsid w:val="001921F2"/>
    <w:rsid w:val="001977E5"/>
    <w:rsid w:val="001A282A"/>
    <w:rsid w:val="001B65C6"/>
    <w:rsid w:val="001C1E4A"/>
    <w:rsid w:val="001C4196"/>
    <w:rsid w:val="001C6459"/>
    <w:rsid w:val="001D35F2"/>
    <w:rsid w:val="001E1AD9"/>
    <w:rsid w:val="001E34D5"/>
    <w:rsid w:val="00206A13"/>
    <w:rsid w:val="0021786D"/>
    <w:rsid w:val="0022061E"/>
    <w:rsid w:val="0022139E"/>
    <w:rsid w:val="0022459F"/>
    <w:rsid w:val="00224B5B"/>
    <w:rsid w:val="00227405"/>
    <w:rsid w:val="002321DC"/>
    <w:rsid w:val="00234711"/>
    <w:rsid w:val="00240E25"/>
    <w:rsid w:val="00245411"/>
    <w:rsid w:val="0024705B"/>
    <w:rsid w:val="00263AD7"/>
    <w:rsid w:val="0027009E"/>
    <w:rsid w:val="00276E8D"/>
    <w:rsid w:val="002A2A2C"/>
    <w:rsid w:val="002D3D25"/>
    <w:rsid w:val="002D44C7"/>
    <w:rsid w:val="002E21C3"/>
    <w:rsid w:val="002E321A"/>
    <w:rsid w:val="003134DA"/>
    <w:rsid w:val="00324B77"/>
    <w:rsid w:val="003373CC"/>
    <w:rsid w:val="00341BC8"/>
    <w:rsid w:val="00341EDA"/>
    <w:rsid w:val="00346AFC"/>
    <w:rsid w:val="003515B7"/>
    <w:rsid w:val="00352737"/>
    <w:rsid w:val="003630E5"/>
    <w:rsid w:val="00367770"/>
    <w:rsid w:val="003747E9"/>
    <w:rsid w:val="0037728D"/>
    <w:rsid w:val="0039742F"/>
    <w:rsid w:val="003A27AF"/>
    <w:rsid w:val="003A5123"/>
    <w:rsid w:val="003A52C3"/>
    <w:rsid w:val="003B17B5"/>
    <w:rsid w:val="003B6D9A"/>
    <w:rsid w:val="003D5D72"/>
    <w:rsid w:val="003D5E4C"/>
    <w:rsid w:val="00403063"/>
    <w:rsid w:val="00405D0B"/>
    <w:rsid w:val="00414A9D"/>
    <w:rsid w:val="00423B07"/>
    <w:rsid w:val="004463D4"/>
    <w:rsid w:val="004473E5"/>
    <w:rsid w:val="00451753"/>
    <w:rsid w:val="0045315D"/>
    <w:rsid w:val="00453810"/>
    <w:rsid w:val="00460FB6"/>
    <w:rsid w:val="00466A91"/>
    <w:rsid w:val="00467254"/>
    <w:rsid w:val="004712B1"/>
    <w:rsid w:val="00474026"/>
    <w:rsid w:val="004760D3"/>
    <w:rsid w:val="00481B52"/>
    <w:rsid w:val="00482C01"/>
    <w:rsid w:val="00484AD3"/>
    <w:rsid w:val="00486479"/>
    <w:rsid w:val="004916BF"/>
    <w:rsid w:val="004A07F2"/>
    <w:rsid w:val="004B1667"/>
    <w:rsid w:val="004C1E00"/>
    <w:rsid w:val="004C4134"/>
    <w:rsid w:val="004D21D4"/>
    <w:rsid w:val="004E0F0A"/>
    <w:rsid w:val="004E10B6"/>
    <w:rsid w:val="005114D9"/>
    <w:rsid w:val="00531ED5"/>
    <w:rsid w:val="00535B75"/>
    <w:rsid w:val="005455E0"/>
    <w:rsid w:val="00560A39"/>
    <w:rsid w:val="005654ED"/>
    <w:rsid w:val="005751C5"/>
    <w:rsid w:val="005869A8"/>
    <w:rsid w:val="005B3950"/>
    <w:rsid w:val="005C360A"/>
    <w:rsid w:val="005C491D"/>
    <w:rsid w:val="005E1140"/>
    <w:rsid w:val="005E29B2"/>
    <w:rsid w:val="005E710D"/>
    <w:rsid w:val="005F2617"/>
    <w:rsid w:val="005F26BE"/>
    <w:rsid w:val="005F75F3"/>
    <w:rsid w:val="0060376A"/>
    <w:rsid w:val="00605CCE"/>
    <w:rsid w:val="00642676"/>
    <w:rsid w:val="00651C03"/>
    <w:rsid w:val="0065760B"/>
    <w:rsid w:val="00657FC6"/>
    <w:rsid w:val="00662497"/>
    <w:rsid w:val="006639C9"/>
    <w:rsid w:val="00664F5D"/>
    <w:rsid w:val="0067484D"/>
    <w:rsid w:val="0067690E"/>
    <w:rsid w:val="006778EE"/>
    <w:rsid w:val="006904CF"/>
    <w:rsid w:val="006A7708"/>
    <w:rsid w:val="006E4211"/>
    <w:rsid w:val="006F5DB1"/>
    <w:rsid w:val="007017CC"/>
    <w:rsid w:val="00713F42"/>
    <w:rsid w:val="0071541A"/>
    <w:rsid w:val="00722493"/>
    <w:rsid w:val="00734016"/>
    <w:rsid w:val="00757BF0"/>
    <w:rsid w:val="00776369"/>
    <w:rsid w:val="0078203A"/>
    <w:rsid w:val="00785FC0"/>
    <w:rsid w:val="007B352B"/>
    <w:rsid w:val="007C041B"/>
    <w:rsid w:val="007C3F17"/>
    <w:rsid w:val="007E6E7F"/>
    <w:rsid w:val="007F4E60"/>
    <w:rsid w:val="00825B19"/>
    <w:rsid w:val="00833BCE"/>
    <w:rsid w:val="00843360"/>
    <w:rsid w:val="00857AD9"/>
    <w:rsid w:val="00860AA4"/>
    <w:rsid w:val="00892215"/>
    <w:rsid w:val="008D7A42"/>
    <w:rsid w:val="008D7C0E"/>
    <w:rsid w:val="008F44AE"/>
    <w:rsid w:val="0090452B"/>
    <w:rsid w:val="00911FAD"/>
    <w:rsid w:val="009311A8"/>
    <w:rsid w:val="009431F0"/>
    <w:rsid w:val="00960F30"/>
    <w:rsid w:val="00966F8F"/>
    <w:rsid w:val="009723E2"/>
    <w:rsid w:val="00984B37"/>
    <w:rsid w:val="009878F2"/>
    <w:rsid w:val="00990A5A"/>
    <w:rsid w:val="009B320E"/>
    <w:rsid w:val="009C469A"/>
    <w:rsid w:val="009C7622"/>
    <w:rsid w:val="009D736B"/>
    <w:rsid w:val="009E74C3"/>
    <w:rsid w:val="009F1EA0"/>
    <w:rsid w:val="00A02067"/>
    <w:rsid w:val="00A22AC5"/>
    <w:rsid w:val="00A22CF9"/>
    <w:rsid w:val="00A25448"/>
    <w:rsid w:val="00A269E9"/>
    <w:rsid w:val="00A27D0E"/>
    <w:rsid w:val="00A4651E"/>
    <w:rsid w:val="00A67BA0"/>
    <w:rsid w:val="00A74E96"/>
    <w:rsid w:val="00A7777B"/>
    <w:rsid w:val="00AA1988"/>
    <w:rsid w:val="00AA65F4"/>
    <w:rsid w:val="00AB5C5D"/>
    <w:rsid w:val="00AD1145"/>
    <w:rsid w:val="00AD326E"/>
    <w:rsid w:val="00AD6406"/>
    <w:rsid w:val="00AE3B77"/>
    <w:rsid w:val="00AF0749"/>
    <w:rsid w:val="00B02AF8"/>
    <w:rsid w:val="00B20660"/>
    <w:rsid w:val="00B30848"/>
    <w:rsid w:val="00B45BFB"/>
    <w:rsid w:val="00B4704A"/>
    <w:rsid w:val="00B53E75"/>
    <w:rsid w:val="00B64C46"/>
    <w:rsid w:val="00B674C7"/>
    <w:rsid w:val="00B75616"/>
    <w:rsid w:val="00B7601B"/>
    <w:rsid w:val="00B83C1E"/>
    <w:rsid w:val="00B870CA"/>
    <w:rsid w:val="00B959D8"/>
    <w:rsid w:val="00B962C9"/>
    <w:rsid w:val="00BA57F5"/>
    <w:rsid w:val="00BB3D8F"/>
    <w:rsid w:val="00BB7296"/>
    <w:rsid w:val="00BD0A4D"/>
    <w:rsid w:val="00BD4F94"/>
    <w:rsid w:val="00C05291"/>
    <w:rsid w:val="00C14F05"/>
    <w:rsid w:val="00C23681"/>
    <w:rsid w:val="00C3091F"/>
    <w:rsid w:val="00C32B02"/>
    <w:rsid w:val="00C42723"/>
    <w:rsid w:val="00C505FB"/>
    <w:rsid w:val="00C90D48"/>
    <w:rsid w:val="00C910EB"/>
    <w:rsid w:val="00CA0510"/>
    <w:rsid w:val="00CB0D75"/>
    <w:rsid w:val="00CC0AFF"/>
    <w:rsid w:val="00CD7577"/>
    <w:rsid w:val="00CE28EB"/>
    <w:rsid w:val="00CE53B1"/>
    <w:rsid w:val="00CE5643"/>
    <w:rsid w:val="00CF1694"/>
    <w:rsid w:val="00D01C20"/>
    <w:rsid w:val="00D06FB4"/>
    <w:rsid w:val="00D07D3D"/>
    <w:rsid w:val="00D12597"/>
    <w:rsid w:val="00D23478"/>
    <w:rsid w:val="00D25B48"/>
    <w:rsid w:val="00D60FEC"/>
    <w:rsid w:val="00D74653"/>
    <w:rsid w:val="00D80480"/>
    <w:rsid w:val="00D81831"/>
    <w:rsid w:val="00D86792"/>
    <w:rsid w:val="00D87C38"/>
    <w:rsid w:val="00D9063F"/>
    <w:rsid w:val="00D90F6C"/>
    <w:rsid w:val="00D92A8A"/>
    <w:rsid w:val="00D92ECD"/>
    <w:rsid w:val="00DA32B0"/>
    <w:rsid w:val="00DC3EC1"/>
    <w:rsid w:val="00DD62F7"/>
    <w:rsid w:val="00DE1E4D"/>
    <w:rsid w:val="00DF16DA"/>
    <w:rsid w:val="00DF626D"/>
    <w:rsid w:val="00E02007"/>
    <w:rsid w:val="00E11D76"/>
    <w:rsid w:val="00E1730E"/>
    <w:rsid w:val="00E237E8"/>
    <w:rsid w:val="00E23AA0"/>
    <w:rsid w:val="00E31AEB"/>
    <w:rsid w:val="00E329A4"/>
    <w:rsid w:val="00E34645"/>
    <w:rsid w:val="00E41906"/>
    <w:rsid w:val="00E45D54"/>
    <w:rsid w:val="00E6207F"/>
    <w:rsid w:val="00E70C02"/>
    <w:rsid w:val="00E7688A"/>
    <w:rsid w:val="00E76FAE"/>
    <w:rsid w:val="00E824EE"/>
    <w:rsid w:val="00E83932"/>
    <w:rsid w:val="00E962E6"/>
    <w:rsid w:val="00E96D81"/>
    <w:rsid w:val="00EA4D22"/>
    <w:rsid w:val="00EB47F2"/>
    <w:rsid w:val="00EB7A85"/>
    <w:rsid w:val="00EE1C85"/>
    <w:rsid w:val="00EE5BEB"/>
    <w:rsid w:val="00EE7D28"/>
    <w:rsid w:val="00F002BD"/>
    <w:rsid w:val="00F015F9"/>
    <w:rsid w:val="00F03909"/>
    <w:rsid w:val="00F0698B"/>
    <w:rsid w:val="00F268C4"/>
    <w:rsid w:val="00F2751F"/>
    <w:rsid w:val="00F61460"/>
    <w:rsid w:val="00F62C5E"/>
    <w:rsid w:val="00F83311"/>
    <w:rsid w:val="00F864A6"/>
    <w:rsid w:val="00FA1E7A"/>
    <w:rsid w:val="00FA36E3"/>
    <w:rsid w:val="00FA6678"/>
    <w:rsid w:val="00FB3B8F"/>
    <w:rsid w:val="00FB3C52"/>
    <w:rsid w:val="00FB60DA"/>
    <w:rsid w:val="00FD17BA"/>
    <w:rsid w:val="00FE07C9"/>
    <w:rsid w:val="00FE2A8A"/>
    <w:rsid w:val="00FF2157"/>
    <w:rsid w:val="037316FA"/>
    <w:rsid w:val="03D00917"/>
    <w:rsid w:val="060180B1"/>
    <w:rsid w:val="06C49A9F"/>
    <w:rsid w:val="0773CF2C"/>
    <w:rsid w:val="084B2B5F"/>
    <w:rsid w:val="08684CC3"/>
    <w:rsid w:val="094A0A0D"/>
    <w:rsid w:val="09728FBF"/>
    <w:rsid w:val="09F8E0DB"/>
    <w:rsid w:val="0A079886"/>
    <w:rsid w:val="0BC668AC"/>
    <w:rsid w:val="0BFEC449"/>
    <w:rsid w:val="0F1F1C78"/>
    <w:rsid w:val="10A3A913"/>
    <w:rsid w:val="11349E5D"/>
    <w:rsid w:val="12926608"/>
    <w:rsid w:val="12E15D5F"/>
    <w:rsid w:val="131161A2"/>
    <w:rsid w:val="1394640C"/>
    <w:rsid w:val="14CB2175"/>
    <w:rsid w:val="18866CB7"/>
    <w:rsid w:val="18D614B5"/>
    <w:rsid w:val="1A7BC172"/>
    <w:rsid w:val="1A9E23AF"/>
    <w:rsid w:val="1CA9278F"/>
    <w:rsid w:val="1CDE4241"/>
    <w:rsid w:val="1DB34EF8"/>
    <w:rsid w:val="1DE385CD"/>
    <w:rsid w:val="1E1BB352"/>
    <w:rsid w:val="1EABFEA4"/>
    <w:rsid w:val="1F99FE6A"/>
    <w:rsid w:val="20D2B395"/>
    <w:rsid w:val="217B7109"/>
    <w:rsid w:val="224A2585"/>
    <w:rsid w:val="26029187"/>
    <w:rsid w:val="26126EA3"/>
    <w:rsid w:val="276A6A5D"/>
    <w:rsid w:val="280F165F"/>
    <w:rsid w:val="286D4F16"/>
    <w:rsid w:val="28888455"/>
    <w:rsid w:val="2A3A06AB"/>
    <w:rsid w:val="2AA96DBF"/>
    <w:rsid w:val="2C9B5212"/>
    <w:rsid w:val="2D3C2F2A"/>
    <w:rsid w:val="2E60D0CA"/>
    <w:rsid w:val="2E9EB47C"/>
    <w:rsid w:val="2EDCC7BD"/>
    <w:rsid w:val="2FF32A26"/>
    <w:rsid w:val="30FE1813"/>
    <w:rsid w:val="314E0D87"/>
    <w:rsid w:val="320A309D"/>
    <w:rsid w:val="333EB6EF"/>
    <w:rsid w:val="340912DF"/>
    <w:rsid w:val="34BEE553"/>
    <w:rsid w:val="354EE09C"/>
    <w:rsid w:val="36A6724E"/>
    <w:rsid w:val="3728FE73"/>
    <w:rsid w:val="37F871D4"/>
    <w:rsid w:val="3839579A"/>
    <w:rsid w:val="383F784E"/>
    <w:rsid w:val="39239A31"/>
    <w:rsid w:val="3BBEB369"/>
    <w:rsid w:val="3BE946E7"/>
    <w:rsid w:val="3DB2B802"/>
    <w:rsid w:val="40A12520"/>
    <w:rsid w:val="42C0703D"/>
    <w:rsid w:val="4427B0CB"/>
    <w:rsid w:val="4583D8DB"/>
    <w:rsid w:val="45BB7CF4"/>
    <w:rsid w:val="45DB3919"/>
    <w:rsid w:val="47A5BE71"/>
    <w:rsid w:val="47E4E087"/>
    <w:rsid w:val="47F528B2"/>
    <w:rsid w:val="4957217B"/>
    <w:rsid w:val="499D0410"/>
    <w:rsid w:val="4A7A0562"/>
    <w:rsid w:val="4A842470"/>
    <w:rsid w:val="4ABBD0AB"/>
    <w:rsid w:val="4B276F65"/>
    <w:rsid w:val="4B5C32F4"/>
    <w:rsid w:val="4B762D21"/>
    <w:rsid w:val="4B80BD88"/>
    <w:rsid w:val="4BDE3036"/>
    <w:rsid w:val="4CA15DE8"/>
    <w:rsid w:val="4CE32567"/>
    <w:rsid w:val="4D7DD526"/>
    <w:rsid w:val="4DFDB060"/>
    <w:rsid w:val="4F29F5E4"/>
    <w:rsid w:val="5349DEED"/>
    <w:rsid w:val="54027CF4"/>
    <w:rsid w:val="547164EC"/>
    <w:rsid w:val="55E1750A"/>
    <w:rsid w:val="56116F69"/>
    <w:rsid w:val="56420718"/>
    <w:rsid w:val="570AEEA6"/>
    <w:rsid w:val="593D936B"/>
    <w:rsid w:val="59A81E34"/>
    <w:rsid w:val="5B9F2EDF"/>
    <w:rsid w:val="5C34DF42"/>
    <w:rsid w:val="5CE44698"/>
    <w:rsid w:val="5DE1A428"/>
    <w:rsid w:val="5FBF41A1"/>
    <w:rsid w:val="60FFB5DC"/>
    <w:rsid w:val="614FB959"/>
    <w:rsid w:val="642CB393"/>
    <w:rsid w:val="64DDD03D"/>
    <w:rsid w:val="657D0570"/>
    <w:rsid w:val="6602BEDE"/>
    <w:rsid w:val="66397D61"/>
    <w:rsid w:val="69205F28"/>
    <w:rsid w:val="6ACA0029"/>
    <w:rsid w:val="6B08795C"/>
    <w:rsid w:val="6BAACE3A"/>
    <w:rsid w:val="6CC08818"/>
    <w:rsid w:val="6D188E89"/>
    <w:rsid w:val="70A1CC1F"/>
    <w:rsid w:val="741F25BE"/>
    <w:rsid w:val="74851A09"/>
    <w:rsid w:val="74A2FB9E"/>
    <w:rsid w:val="74D50A2A"/>
    <w:rsid w:val="75E1AAB4"/>
    <w:rsid w:val="76EF2B27"/>
    <w:rsid w:val="7751306E"/>
    <w:rsid w:val="7885CBDF"/>
    <w:rsid w:val="78FE02A4"/>
    <w:rsid w:val="79BB0FD2"/>
    <w:rsid w:val="7A47DDF7"/>
    <w:rsid w:val="7AB897AA"/>
    <w:rsid w:val="7ADAE64B"/>
    <w:rsid w:val="7B9E43AB"/>
    <w:rsid w:val="7C2C65EA"/>
    <w:rsid w:val="7FB8275E"/>
    <w:rsid w:val="7FCA8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1997D"/>
  <w15:chartTrackingRefBased/>
  <w15:docId w15:val="{97519D13-3FBB-469C-A8CC-F8B2F874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A57F5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uiPriority w:val="9"/>
    <w:qFormat/>
    <w:rsid w:val="6D188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57F5"/>
    <w:rPr>
      <w:color w:val="0563C1"/>
      <w:u w:val="single"/>
    </w:rPr>
  </w:style>
  <w:style w:type="paragraph" w:customStyle="1" w:styleId="Default">
    <w:name w:val="Default"/>
    <w:rsid w:val="00BA57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21786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786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1786D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1786D"/>
    <w:pPr>
      <w:ind w:left="119"/>
    </w:pPr>
    <w:rPr>
      <w:rFonts w:ascii="Arial" w:eastAsia="Arial" w:hAnsi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1786D"/>
    <w:rPr>
      <w:rFonts w:ascii="Arial" w:eastAsia="Arial" w:hAnsi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7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A42"/>
  </w:style>
  <w:style w:type="paragraph" w:styleId="Footer">
    <w:name w:val="footer"/>
    <w:basedOn w:val="Normal"/>
    <w:link w:val="FooterChar"/>
    <w:uiPriority w:val="99"/>
    <w:unhideWhenUsed/>
    <w:rsid w:val="008D7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A42"/>
  </w:style>
  <w:style w:type="table" w:styleId="TableGrid">
    <w:name w:val="Table Grid"/>
    <w:basedOn w:val="TableNormal"/>
    <w:uiPriority w:val="39"/>
    <w:rsid w:val="00E76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14A9D"/>
  </w:style>
  <w:style w:type="character" w:customStyle="1" w:styleId="eop">
    <w:name w:val="eop"/>
    <w:basedOn w:val="DefaultParagraphFont"/>
    <w:rsid w:val="00414A9D"/>
  </w:style>
  <w:style w:type="paragraph" w:styleId="Revision">
    <w:name w:val="Revision"/>
    <w:hidden/>
    <w:uiPriority w:val="99"/>
    <w:semiHidden/>
    <w:rsid w:val="00D8679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45B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5BF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2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25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2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5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ikeprogram@ucdavis.edu" TargetMode="External"/><Relationship Id="rId18" Type="http://schemas.openxmlformats.org/officeDocument/2006/relationships/hyperlink" Target="https://ucdavis365-my.sharepoint.com/personal/lreiff_ucdavis_edu/Documents/Documents/Check%20Out/2022%20Moove%20Out/housing.ucdavis.edu/sustainability/move-ou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transportation.ucdavis.edu/bicycleprogram/parking_security" TargetMode="External"/><Relationship Id="rId17" Type="http://schemas.openxmlformats.org/officeDocument/2006/relationships/hyperlink" Target="https://housing.ucdavis.edu/sustainability/waste-diversion-guide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sb.ucdavis.edu/BannerGeneralSsb/" TargetMode="External"/><Relationship Id="rId5" Type="http://schemas.openxmlformats.org/officeDocument/2006/relationships/styles" Target="styles.xml"/><Relationship Id="rId15" Type="http://schemas.openxmlformats.org/officeDocument/2006/relationships/hyperlink" Target="https://housing.ucdavis.edu/moving-out/residence-halls/" TargetMode="External"/><Relationship Id="rId23" Type="http://schemas.microsoft.com/office/2020/10/relationships/intelligence" Target="intelligence2.xml"/><Relationship Id="rId10" Type="http://schemas.openxmlformats.org/officeDocument/2006/relationships/image" Target="media/image1.jp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ousing.ucdavis.edu/resources/storage-scholars/index.php" TargetMode="External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5782A95F-61E8-40EB-849C-DB713580CE02}">
    <t:Anchor>
      <t:Comment id="49535161"/>
    </t:Anchor>
    <t:History>
      <t:Event id="{266D0579-E5FE-4A34-AD3F-DA7937EC921A}" time="2026-05-02T00:39:47.949Z">
        <t:Attribution userId="S::lreiff@ucdavis.edu::6605c723-7993-4993-831f-0796f093d49e" userProvider="AD" userName="Leilani L Reiff"/>
        <t:Anchor>
          <t:Comment id="49535161"/>
        </t:Anchor>
        <t:Create/>
      </t:Event>
      <t:Event id="{4CB6D38B-4BFA-41D1-A672-05FAD80CEB84}" time="2026-05-02T00:39:47.949Z">
        <t:Attribution userId="S::lreiff@ucdavis.edu::6605c723-7993-4993-831f-0796f093d49e" userProvider="AD" userName="Leilani L Reiff"/>
        <t:Anchor>
          <t:Comment id="49535161"/>
        </t:Anchor>
        <t:Assign userId="S::smorellana@ucdavis.edu::6194b5cf-d8f8-4206-8b45-a070c6b8d906" userProvider="AD" userName="Samuel Maquir Orellana Romero"/>
      </t:Event>
      <t:Event id="{8015EAE9-EB4E-469B-8B01-9273785C08F5}" time="2026-05-02T00:39:47.949Z">
        <t:Attribution userId="S::lreiff@ucdavis.edu::6605c723-7993-4993-831f-0796f093d49e" userProvider="AD" userName="Leilani L Reiff"/>
        <t:Anchor>
          <t:Comment id="49535161"/>
        </t:Anchor>
        <t:SetTitle title="@Samuel - can you please revise this sentence? I'm not 100% sure what it's implying. Thank you!"/>
      </t:Event>
    </t:History>
  </t:Task>
  <t:Task id="{EF929DD6-C4D7-40A4-8972-E65DFADB1A30}">
    <t:Anchor>
      <t:Comment id="619530602"/>
    </t:Anchor>
    <t:History>
      <t:Event id="{9539FE3A-733E-441F-9168-A65880B4C198}" time="2026-05-02T01:07:18.454Z">
        <t:Attribution userId="S::lreiff@ucdavis.edu::6605c723-7993-4993-831f-0796f093d49e" userProvider="AD" userName="Leilani L Reiff"/>
        <t:Anchor>
          <t:Comment id="619530602"/>
        </t:Anchor>
        <t:Create/>
      </t:Event>
      <t:Event id="{83336423-9A28-406C-9D9C-A332E0111CF1}" time="2026-05-02T01:07:18.454Z">
        <t:Attribution userId="S::lreiff@ucdavis.edu::6605c723-7993-4993-831f-0796f093d49e" userProvider="AD" userName="Leilani L Reiff"/>
        <t:Anchor>
          <t:Comment id="619530602"/>
        </t:Anchor>
        <t:Assign userId="S::smorellana@ucdavis.edu::6194b5cf-d8f8-4206-8b45-a070c6b8d906" userProvider="AD" userName="Samuel Maquir Orellana Romero"/>
      </t:Event>
      <t:Event id="{81781FF1-C59D-413A-A5CD-D7A8865FE1C2}" time="2026-05-02T01:07:18.454Z">
        <t:Attribution userId="S::lreiff@ucdavis.edu::6605c723-7993-4993-831f-0796f093d49e" userProvider="AD" userName="Leilani L Reiff"/>
        <t:Anchor>
          <t:Comment id="619530602"/>
        </t:Anchor>
        <t:SetTitle title="@Samuel- can you please revise this sentence? I'm not 100% sure what it's implying. Thank you!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0DC757688AD4A9D702D8898F4B53A" ma:contentTypeVersion="14" ma:contentTypeDescription="Create a new document." ma:contentTypeScope="" ma:versionID="982ea9b6f95fcea94ea684a409adf350">
  <xsd:schema xmlns:xsd="http://www.w3.org/2001/XMLSchema" xmlns:xs="http://www.w3.org/2001/XMLSchema" xmlns:p="http://schemas.microsoft.com/office/2006/metadata/properties" xmlns:ns3="95e7c4ed-2f2a-4e42-89bf-56073e542227" xmlns:ns4="c09bfedd-0bff-435c-95a9-58b9c55d0267" targetNamespace="http://schemas.microsoft.com/office/2006/metadata/properties" ma:root="true" ma:fieldsID="15834aa0d9bef05af990a06c91a5dc32" ns3:_="" ns4:_="">
    <xsd:import namespace="95e7c4ed-2f2a-4e42-89bf-56073e542227"/>
    <xsd:import namespace="c09bfedd-0bff-435c-95a9-58b9c55d02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7c4ed-2f2a-4e42-89bf-56073e5422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fedd-0bff-435c-95a9-58b9c55d0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9AF3E5-579F-4889-A0F1-4202F79906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2D1012-0544-404C-BC45-3D2C8BDD7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87DC3-7A69-4E5B-9A86-CFF3D49A7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7c4ed-2f2a-4e42-89bf-56073e542227"/>
    <ds:schemaRef ds:uri="c09bfedd-0bff-435c-95a9-58b9c55d0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3950</Characters>
  <Application>Microsoft Office Word</Application>
  <DocSecurity>2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Student Housing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ezmartin</dc:creator>
  <cp:keywords/>
  <dc:description/>
  <cp:lastModifiedBy>Leilani L Reiff</cp:lastModifiedBy>
  <cp:revision>37</cp:revision>
  <dcterms:created xsi:type="dcterms:W3CDTF">2026-04-16T18:03:00Z</dcterms:created>
  <dcterms:modified xsi:type="dcterms:W3CDTF">2026-05-22T22:04:00Z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0x01010096E0DC757688AD4A9D702D8898F4B53A</vt:lpwstr>
  </property>
</Properties>
</file>